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867" w:rsidRPr="00F27CC4" w:rsidRDefault="00667944" w:rsidP="006F2ADD">
      <w:pPr>
        <w:spacing w:line="240" w:lineRule="auto"/>
        <w:jc w:val="center"/>
        <w:rPr>
          <w:b/>
        </w:rPr>
      </w:pPr>
      <w:r w:rsidRPr="00F27CC4">
        <w:rPr>
          <w:b/>
        </w:rPr>
        <w:t xml:space="preserve">Пояснительная записка к отчету о ходе реализации </w:t>
      </w:r>
      <w:r w:rsidR="00E61E33" w:rsidRPr="00F27CC4">
        <w:rPr>
          <w:b/>
        </w:rPr>
        <w:t>муниципальной</w:t>
      </w:r>
      <w:r w:rsidRPr="00F27CC4">
        <w:rPr>
          <w:b/>
        </w:rPr>
        <w:t xml:space="preserve"> программы «</w:t>
      </w:r>
      <w:r w:rsidR="00A829A2" w:rsidRPr="00F27CC4">
        <w:rPr>
          <w:b/>
        </w:rPr>
        <w:t>Управление муниципальными финансами</w:t>
      </w:r>
      <w:r w:rsidR="00E61E33" w:rsidRPr="00F27CC4">
        <w:rPr>
          <w:b/>
        </w:rPr>
        <w:t xml:space="preserve"> в городе Югорске на 2014-2020 годы</w:t>
      </w:r>
      <w:r w:rsidRPr="00F27CC4">
        <w:rPr>
          <w:b/>
        </w:rPr>
        <w:t>»</w:t>
      </w:r>
    </w:p>
    <w:p w:rsidR="00710410" w:rsidRPr="00F27CC4" w:rsidRDefault="00667944" w:rsidP="006F2ADD">
      <w:pPr>
        <w:spacing w:line="240" w:lineRule="auto"/>
        <w:jc w:val="center"/>
        <w:rPr>
          <w:b/>
        </w:rPr>
      </w:pPr>
      <w:r w:rsidRPr="00F27CC4">
        <w:rPr>
          <w:b/>
        </w:rPr>
        <w:t xml:space="preserve"> </w:t>
      </w:r>
      <w:r w:rsidR="000250F9" w:rsidRPr="00F27CC4">
        <w:rPr>
          <w:b/>
        </w:rPr>
        <w:t>за 201</w:t>
      </w:r>
      <w:r w:rsidR="007728AD" w:rsidRPr="00F27CC4">
        <w:rPr>
          <w:b/>
        </w:rPr>
        <w:t>7</w:t>
      </w:r>
      <w:r w:rsidRPr="00F27CC4">
        <w:rPr>
          <w:b/>
        </w:rPr>
        <w:t xml:space="preserve"> год</w:t>
      </w:r>
    </w:p>
    <w:p w:rsidR="000E6A17" w:rsidRPr="00F27CC4" w:rsidRDefault="000E6A17" w:rsidP="006F2ADD">
      <w:pPr>
        <w:spacing w:line="240" w:lineRule="auto"/>
        <w:jc w:val="center"/>
        <w:rPr>
          <w:b/>
        </w:rPr>
      </w:pPr>
    </w:p>
    <w:p w:rsidR="00E95103" w:rsidRPr="00F27CC4" w:rsidRDefault="00E95103" w:rsidP="006F2ADD">
      <w:pPr>
        <w:spacing w:line="240" w:lineRule="auto"/>
        <w:rPr>
          <w:rFonts w:eastAsia="Times New Roman"/>
        </w:rPr>
      </w:pPr>
      <w:proofErr w:type="gramStart"/>
      <w:r w:rsidRPr="00F27CC4">
        <w:t>Муниципальная программа</w:t>
      </w:r>
      <w:r w:rsidR="00A73266" w:rsidRPr="00F27CC4">
        <w:t xml:space="preserve"> города Югорска</w:t>
      </w:r>
      <w:r w:rsidRPr="00F27CC4">
        <w:t xml:space="preserve"> «Управление муниципальными финансами в городе Югорске на 2014 – 2020 годы»</w:t>
      </w:r>
      <w:r w:rsidR="00A73266" w:rsidRPr="00F27CC4">
        <w:t xml:space="preserve"> (далее</w:t>
      </w:r>
      <w:r w:rsidR="008800AA" w:rsidRPr="00F27CC4">
        <w:t xml:space="preserve"> -</w:t>
      </w:r>
      <w:r w:rsidR="00A73266" w:rsidRPr="00F27CC4">
        <w:t xml:space="preserve"> Программа)</w:t>
      </w:r>
      <w:r w:rsidRPr="00F27CC4">
        <w:t xml:space="preserve"> утверждена постановлением администрации города Югорска  от 31</w:t>
      </w:r>
      <w:r w:rsidR="008800AA" w:rsidRPr="00F27CC4">
        <w:t>.10.</w:t>
      </w:r>
      <w:r w:rsidRPr="00F27CC4">
        <w:t xml:space="preserve">2013 </w:t>
      </w:r>
      <w:r w:rsidR="008800AA" w:rsidRPr="00F27CC4">
        <w:t>№ 3276</w:t>
      </w:r>
      <w:r w:rsidRPr="00F27CC4">
        <w:t xml:space="preserve"> (с изменениями от </w:t>
      </w:r>
      <w:r w:rsidRPr="00F27CC4">
        <w:rPr>
          <w:rFonts w:eastAsia="Times New Roman"/>
        </w:rPr>
        <w:t xml:space="preserve">06.08.2014 № 3995, от 18.11.2014 № 6238, от 27.11.2014 № 6442, </w:t>
      </w:r>
      <w:r w:rsidR="00EA1DD3" w:rsidRPr="00F27CC4">
        <w:rPr>
          <w:rFonts w:eastAsia="Times New Roman"/>
        </w:rPr>
        <w:t xml:space="preserve">от </w:t>
      </w:r>
      <w:r w:rsidRPr="00F27CC4">
        <w:rPr>
          <w:rFonts w:eastAsia="Times New Roman"/>
        </w:rPr>
        <w:t>17.12.2014 № 7104</w:t>
      </w:r>
      <w:r w:rsidR="000C2D2C" w:rsidRPr="00F27CC4">
        <w:rPr>
          <w:rFonts w:eastAsia="Times New Roman"/>
        </w:rPr>
        <w:t xml:space="preserve">, от 22.01.2015 № 108, </w:t>
      </w:r>
      <w:r w:rsidR="007C1D59" w:rsidRPr="00F27CC4">
        <w:rPr>
          <w:rFonts w:eastAsia="Times New Roman"/>
        </w:rPr>
        <w:t xml:space="preserve">от 29.04.2015 № 1944, </w:t>
      </w:r>
      <w:r w:rsidR="000C2D2C" w:rsidRPr="00F27CC4">
        <w:rPr>
          <w:rFonts w:eastAsia="Times New Roman"/>
        </w:rPr>
        <w:t>от 24.08.2015 № 2865, от 23.11.2015 № 3403</w:t>
      </w:r>
      <w:r w:rsidR="007C1D59" w:rsidRPr="00F27CC4">
        <w:rPr>
          <w:rFonts w:eastAsia="Times New Roman"/>
        </w:rPr>
        <w:t>, от 17.12.2015 № 3634, от 14.03.2016 № 555, от 09.09.2016 № 2196, от</w:t>
      </w:r>
      <w:proofErr w:type="gramEnd"/>
      <w:r w:rsidR="007C1D59" w:rsidRPr="00F27CC4">
        <w:rPr>
          <w:rFonts w:eastAsia="Times New Roman"/>
        </w:rPr>
        <w:t xml:space="preserve"> </w:t>
      </w:r>
      <w:proofErr w:type="gramStart"/>
      <w:r w:rsidR="007C1D59" w:rsidRPr="00F27CC4">
        <w:rPr>
          <w:rFonts w:eastAsia="Times New Roman"/>
        </w:rPr>
        <w:t>21.11.2016 № 2856, от 22.12.2016 № 3305</w:t>
      </w:r>
      <w:r w:rsidR="007728AD" w:rsidRPr="00F27CC4">
        <w:rPr>
          <w:rFonts w:eastAsia="Times New Roman"/>
        </w:rPr>
        <w:t>, от 18.12.2017 № 3182, от 18.12.2017 № 3183</w:t>
      </w:r>
      <w:r w:rsidRPr="00F27CC4">
        <w:rPr>
          <w:rFonts w:eastAsia="Times New Roman"/>
        </w:rPr>
        <w:t>).</w:t>
      </w:r>
      <w:proofErr w:type="gramEnd"/>
    </w:p>
    <w:p w:rsidR="000D77BE" w:rsidRPr="00F27CC4" w:rsidRDefault="000D77BE" w:rsidP="006F2ADD">
      <w:pPr>
        <w:spacing w:line="240" w:lineRule="auto"/>
      </w:pPr>
      <w:r w:rsidRPr="00F27CC4">
        <w:t>Ответственным и</w:t>
      </w:r>
      <w:r w:rsidR="000E436B" w:rsidRPr="00F27CC4">
        <w:t>сполнителем Программы является д</w:t>
      </w:r>
      <w:r w:rsidRPr="00F27CC4">
        <w:t>епартамент финансов администрации города Югорска (далее - Депфин), соисполнителей нет.</w:t>
      </w:r>
    </w:p>
    <w:p w:rsidR="00E95103" w:rsidRPr="00F27CC4" w:rsidRDefault="00E95103" w:rsidP="006F2ADD">
      <w:pPr>
        <w:spacing w:line="240" w:lineRule="auto"/>
      </w:pPr>
      <w:r w:rsidRPr="00F27CC4">
        <w:t>Цель Программы - 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Югорска.</w:t>
      </w:r>
    </w:p>
    <w:p w:rsidR="00F621A4" w:rsidRPr="00F27CC4" w:rsidRDefault="00E95103" w:rsidP="006F2ADD">
      <w:pPr>
        <w:spacing w:line="240" w:lineRule="auto"/>
        <w:rPr>
          <w:rFonts w:eastAsia="Times New Roman"/>
        </w:rPr>
      </w:pPr>
      <w:r w:rsidRPr="00F27CC4">
        <w:t>Задач</w:t>
      </w:r>
      <w:r w:rsidR="00F621A4" w:rsidRPr="00F27CC4">
        <w:t>ей</w:t>
      </w:r>
      <w:r w:rsidRPr="00F27CC4">
        <w:t xml:space="preserve"> Программы явля</w:t>
      </w:r>
      <w:r w:rsidR="00F621A4" w:rsidRPr="00F27CC4">
        <w:t>е</w:t>
      </w:r>
      <w:r w:rsidRPr="00F27CC4">
        <w:t>тся</w:t>
      </w:r>
      <w:r w:rsidR="00F621A4" w:rsidRPr="00F27CC4">
        <w:t xml:space="preserve"> п</w:t>
      </w:r>
      <w:r w:rsidR="00F621A4" w:rsidRPr="00F27CC4">
        <w:rPr>
          <w:rFonts w:eastAsia="Times New Roman"/>
        </w:rPr>
        <w:t>роведение бюджетной политики в пределах установленных полномочий, направленной на обеспечение долгосрочной сбалансированности и устойчивости бюджета города, создание условий для качественной организации бюджетного процесса.</w:t>
      </w:r>
    </w:p>
    <w:p w:rsidR="00395576" w:rsidRPr="00F27CC4" w:rsidRDefault="00395576" w:rsidP="006F2ADD">
      <w:pPr>
        <w:pStyle w:val="ab"/>
        <w:ind w:firstLine="709"/>
        <w:rPr>
          <w:rFonts w:ascii="Times New Roman" w:hAnsi="Times New Roman" w:cs="Times New Roman"/>
        </w:rPr>
      </w:pPr>
      <w:r w:rsidRPr="00F27CC4">
        <w:rPr>
          <w:rFonts w:ascii="Times New Roman" w:hAnsi="Times New Roman" w:cs="Times New Roman"/>
        </w:rPr>
        <w:t>Плановый объем финансирования мероприятий Программы из бюджета города Югорска составил в 201</w:t>
      </w:r>
      <w:r w:rsidR="007728AD" w:rsidRPr="00F27CC4">
        <w:rPr>
          <w:rFonts w:ascii="Times New Roman" w:hAnsi="Times New Roman" w:cs="Times New Roman"/>
        </w:rPr>
        <w:t>7</w:t>
      </w:r>
      <w:r w:rsidRPr="00F27CC4">
        <w:rPr>
          <w:rFonts w:ascii="Times New Roman" w:hAnsi="Times New Roman" w:cs="Times New Roman"/>
        </w:rPr>
        <w:t xml:space="preserve"> году </w:t>
      </w:r>
      <w:r w:rsidR="007728AD" w:rsidRPr="00F27CC4">
        <w:rPr>
          <w:rFonts w:ascii="Times New Roman" w:hAnsi="Times New Roman" w:cs="Times New Roman"/>
        </w:rPr>
        <w:t>58 825,9</w:t>
      </w:r>
      <w:r w:rsidRPr="00F27CC4">
        <w:rPr>
          <w:rFonts w:ascii="Times New Roman" w:hAnsi="Times New Roman" w:cs="Times New Roman"/>
        </w:rPr>
        <w:t xml:space="preserve"> тыс. рублей, исполнено – </w:t>
      </w:r>
      <w:r w:rsidR="00204274" w:rsidRPr="00F27CC4">
        <w:rPr>
          <w:rFonts w:ascii="Times New Roman" w:hAnsi="Times New Roman" w:cs="Times New Roman"/>
        </w:rPr>
        <w:t>5</w:t>
      </w:r>
      <w:r w:rsidR="007728AD" w:rsidRPr="00F27CC4">
        <w:rPr>
          <w:rFonts w:ascii="Times New Roman" w:hAnsi="Times New Roman" w:cs="Times New Roman"/>
        </w:rPr>
        <w:t>7 583,3</w:t>
      </w:r>
      <w:r w:rsidRPr="00F27CC4">
        <w:rPr>
          <w:rFonts w:ascii="Times New Roman" w:hAnsi="Times New Roman" w:cs="Times New Roman"/>
        </w:rPr>
        <w:t xml:space="preserve"> тыс. рублей или 9</w:t>
      </w:r>
      <w:r w:rsidR="007728AD" w:rsidRPr="00F27CC4">
        <w:rPr>
          <w:rFonts w:ascii="Times New Roman" w:hAnsi="Times New Roman" w:cs="Times New Roman"/>
        </w:rPr>
        <w:t>7</w:t>
      </w:r>
      <w:r w:rsidRPr="00F27CC4">
        <w:rPr>
          <w:rFonts w:ascii="Times New Roman" w:hAnsi="Times New Roman" w:cs="Times New Roman"/>
        </w:rPr>
        <w:t>,</w:t>
      </w:r>
      <w:r w:rsidR="007728AD" w:rsidRPr="00F27CC4">
        <w:rPr>
          <w:rFonts w:ascii="Times New Roman" w:hAnsi="Times New Roman" w:cs="Times New Roman"/>
        </w:rPr>
        <w:t>9</w:t>
      </w:r>
      <w:r w:rsidRPr="00F27CC4">
        <w:rPr>
          <w:rFonts w:ascii="Times New Roman" w:hAnsi="Times New Roman" w:cs="Times New Roman"/>
        </w:rPr>
        <w:t>% к уточненному плану.</w:t>
      </w:r>
    </w:p>
    <w:p w:rsidR="00ED4836" w:rsidRPr="00F27CC4" w:rsidRDefault="00ED4836" w:rsidP="006F2ADD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F27CC4">
        <w:rPr>
          <w:rFonts w:eastAsia="Times New Roman"/>
        </w:rPr>
        <w:t>Система управления муниципальными финансами города Югорска постоянно и динамично развивается в соответствии с приоритетами, устанавливаемыми как на федеральном и региональном уровнях, так и на муниципальном уровне. Задачами первостепенной важности на всех этапах бюджетных реформ оставались соблюдение бюджетного законодательства и безусловное исполнение бюджетных обязательств. В результате реализации комплекса мероприятий по реформированию бюджетного процесса в систему управления муниципальными финансами стали внедряться такие инструменты бюджетного планирования, как:</w:t>
      </w:r>
    </w:p>
    <w:p w:rsidR="00ED4836" w:rsidRPr="00F27CC4" w:rsidRDefault="00ED4836" w:rsidP="006F2ADD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F27CC4">
        <w:rPr>
          <w:rFonts w:eastAsia="Times New Roman"/>
        </w:rPr>
        <w:t>внедрение инструментов бюджетирования, ориентированного на результат, включая разработку муниципальных программ города Югорска, переход от сметного финансирования учреждений к финансовому обеспечению муниципальных заданий на оказание муниципальных услуг;</w:t>
      </w:r>
    </w:p>
    <w:p w:rsidR="00ED4836" w:rsidRPr="00F27CC4" w:rsidRDefault="00ED4836" w:rsidP="006F2ADD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F27CC4">
        <w:rPr>
          <w:rFonts w:eastAsia="Times New Roman"/>
        </w:rPr>
        <w:t>создание системы мониторинга качества финансового менеджмента, осуществляемого главными администраторами средств бюджета города Югорска.</w:t>
      </w:r>
    </w:p>
    <w:p w:rsidR="00ED4836" w:rsidRPr="00F27CC4" w:rsidRDefault="00ED4836" w:rsidP="006F2ADD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proofErr w:type="gramStart"/>
      <w:r w:rsidRPr="00F27CC4">
        <w:rPr>
          <w:rFonts w:eastAsia="Times New Roman"/>
        </w:rPr>
        <w:t>При формировании бюджета на очередной финансовый год и плановый период введена практика подготовки главными распорядителями средств бюджета города обоснований бюджетных ассигнований, в которых указываются данные о динамике планируемых бюджетных расходов, а также приводятся значения показателей, характеризующих непосредственный результат осуществления расходов и конечный результат деятельности главного распорядителя средств бюджета города в отчетном году.</w:t>
      </w:r>
      <w:proofErr w:type="gramEnd"/>
    </w:p>
    <w:p w:rsidR="00D32FD1" w:rsidRPr="00F27CC4" w:rsidRDefault="00D32FD1" w:rsidP="006F2ADD">
      <w:pPr>
        <w:pStyle w:val="ab"/>
        <w:rPr>
          <w:rFonts w:ascii="Times New Roman" w:hAnsi="Times New Roman" w:cs="Times New Roman"/>
        </w:rPr>
      </w:pPr>
      <w:r w:rsidRPr="00F27CC4">
        <w:rPr>
          <w:rFonts w:ascii="Times New Roman" w:hAnsi="Times New Roman" w:cs="Times New Roman"/>
        </w:rPr>
        <w:t>В приложении 1 к отчету об исполнении муниципальной программы приведен отчет о ходе реализации Программы и использовании финансовых ресурсов за 201</w:t>
      </w:r>
      <w:r w:rsidR="008148F7" w:rsidRPr="00F27CC4">
        <w:rPr>
          <w:rFonts w:ascii="Times New Roman" w:hAnsi="Times New Roman" w:cs="Times New Roman"/>
        </w:rPr>
        <w:t>7</w:t>
      </w:r>
      <w:r w:rsidRPr="00F27CC4">
        <w:rPr>
          <w:rFonts w:ascii="Times New Roman" w:hAnsi="Times New Roman" w:cs="Times New Roman"/>
        </w:rPr>
        <w:t xml:space="preserve"> год.</w:t>
      </w:r>
    </w:p>
    <w:p w:rsidR="00D32FD1" w:rsidRPr="00F27CC4" w:rsidRDefault="000D77BE" w:rsidP="006F2ADD">
      <w:pPr>
        <w:pStyle w:val="ab"/>
        <w:rPr>
          <w:rFonts w:ascii="Times New Roman" w:hAnsi="Times New Roman" w:cs="Times New Roman"/>
        </w:rPr>
      </w:pPr>
      <w:r w:rsidRPr="00F27CC4">
        <w:rPr>
          <w:rFonts w:ascii="Times New Roman" w:hAnsi="Times New Roman" w:cs="Times New Roman"/>
        </w:rPr>
        <w:t xml:space="preserve"> </w:t>
      </w:r>
      <w:r w:rsidR="00D32FD1" w:rsidRPr="00F27CC4">
        <w:rPr>
          <w:rFonts w:ascii="Times New Roman" w:hAnsi="Times New Roman" w:cs="Times New Roman"/>
        </w:rPr>
        <w:t>В приложении 2 к отчету об исполнении муниципальной программы приведен отчет о достижении целевых показателей эффективности за 201</w:t>
      </w:r>
      <w:r w:rsidR="008148F7" w:rsidRPr="00F27CC4">
        <w:rPr>
          <w:rFonts w:ascii="Times New Roman" w:hAnsi="Times New Roman" w:cs="Times New Roman"/>
        </w:rPr>
        <w:t>7</w:t>
      </w:r>
      <w:r w:rsidR="00D32FD1" w:rsidRPr="00F27CC4">
        <w:rPr>
          <w:rFonts w:ascii="Times New Roman" w:hAnsi="Times New Roman" w:cs="Times New Roman"/>
        </w:rPr>
        <w:t xml:space="preserve"> год.</w:t>
      </w:r>
    </w:p>
    <w:p w:rsidR="00B4370E" w:rsidRPr="00F27CC4" w:rsidRDefault="00B4370E" w:rsidP="006F2ADD">
      <w:pPr>
        <w:spacing w:line="240" w:lineRule="auto"/>
      </w:pPr>
    </w:p>
    <w:p w:rsidR="00B4370E" w:rsidRPr="00F27CC4" w:rsidRDefault="00F8635A" w:rsidP="006F2ADD">
      <w:pPr>
        <w:spacing w:line="240" w:lineRule="auto"/>
        <w:rPr>
          <w:b/>
        </w:rPr>
      </w:pPr>
      <w:r w:rsidRPr="00F27CC4">
        <w:rPr>
          <w:b/>
        </w:rPr>
        <w:t>Реализация в 201</w:t>
      </w:r>
      <w:r w:rsidR="008148F7" w:rsidRPr="00F27CC4">
        <w:rPr>
          <w:b/>
        </w:rPr>
        <w:t>7</w:t>
      </w:r>
      <w:r w:rsidRPr="00F27CC4">
        <w:rPr>
          <w:b/>
        </w:rPr>
        <w:t xml:space="preserve"> году мероприяти</w:t>
      </w:r>
      <w:r w:rsidR="00EA06AA" w:rsidRPr="00F27CC4">
        <w:rPr>
          <w:b/>
        </w:rPr>
        <w:t>я</w:t>
      </w:r>
      <w:r w:rsidR="00B4370E" w:rsidRPr="00F27CC4">
        <w:rPr>
          <w:b/>
        </w:rPr>
        <w:t xml:space="preserve"> 1</w:t>
      </w:r>
      <w:r w:rsidRPr="00F27CC4">
        <w:rPr>
          <w:b/>
        </w:rPr>
        <w:t xml:space="preserve"> «</w:t>
      </w:r>
      <w:r w:rsidR="00B4370E" w:rsidRPr="00F27CC4">
        <w:rPr>
          <w:b/>
        </w:rPr>
        <w:t>Создание условий для обеспечения сбалансированности бюджета города Югорска и повышение эффективности бюджетного процесса</w:t>
      </w:r>
      <w:r w:rsidRPr="00F27CC4">
        <w:rPr>
          <w:b/>
        </w:rPr>
        <w:t>»</w:t>
      </w:r>
    </w:p>
    <w:p w:rsidR="00836922" w:rsidRPr="00F27CC4" w:rsidRDefault="00836922" w:rsidP="006F2ADD">
      <w:pPr>
        <w:spacing w:line="240" w:lineRule="auto"/>
        <w:rPr>
          <w:b/>
        </w:rPr>
      </w:pPr>
    </w:p>
    <w:p w:rsidR="00836922" w:rsidRPr="00F27CC4" w:rsidRDefault="00836922" w:rsidP="006F2ADD">
      <w:pPr>
        <w:spacing w:line="240" w:lineRule="auto"/>
      </w:pPr>
      <w:r w:rsidRPr="00F27CC4">
        <w:lastRenderedPageBreak/>
        <w:t xml:space="preserve">На реализацию мероприятия 1 «Создание условий для обеспечения сбалансированности бюджета города Югорска и повышение эффективности бюджетного процесса» были предусмотрены бюджетные ассигнования  в сумме 33 </w:t>
      </w:r>
      <w:r w:rsidR="005C0CFD" w:rsidRPr="00F27CC4">
        <w:t>380</w:t>
      </w:r>
      <w:r w:rsidRPr="00F27CC4">
        <w:t>,0 тыс. рублей за счет средств местного бюджета города Югорска. За отчетный период факти</w:t>
      </w:r>
      <w:r w:rsidR="005C0CFD" w:rsidRPr="00F27CC4">
        <w:t>ческое исполнение составило 32 372,3</w:t>
      </w:r>
      <w:r w:rsidRPr="00F27CC4">
        <w:t xml:space="preserve"> тыс. рублей, что составило 97,0% к уточненному плану за счет средств бюджета города Югорска.</w:t>
      </w:r>
    </w:p>
    <w:p w:rsidR="003C0D4B" w:rsidRPr="00F27CC4" w:rsidRDefault="003C0D4B" w:rsidP="006F2ADD">
      <w:pPr>
        <w:pStyle w:val="a5"/>
        <w:spacing w:before="0" w:beforeAutospacing="0" w:after="0" w:afterAutospacing="0"/>
      </w:pPr>
      <w:r w:rsidRPr="00F27CC4">
        <w:t>Бюджетная система города Югорска перешла на программный принцип планирования и исполнения бюджетов. Достижение запланированных стратегических целей осуществляется на основе муниципальных программ города Югорска. Так, доля расходов бюджета города Югорска, формируемых на основе муниципальных программ за 201</w:t>
      </w:r>
      <w:r w:rsidR="005C0CFD" w:rsidRPr="00F27CC4">
        <w:t>7</w:t>
      </w:r>
      <w:r w:rsidRPr="00F27CC4">
        <w:t xml:space="preserve"> год составила 99,</w:t>
      </w:r>
      <w:r w:rsidR="00230121" w:rsidRPr="00F27CC4">
        <w:t>4</w:t>
      </w:r>
      <w:r w:rsidRPr="00F27CC4">
        <w:t xml:space="preserve">%. Планирование бюджетных ассигнований на реализацию муниципальных программ города Югорска осуществляется с учетом результатов их реализации за предыдущий год, а также в тесной увязке с целевыми показателями, характеризующими достижение поставленных целей муниципальных программ. </w:t>
      </w:r>
    </w:p>
    <w:p w:rsidR="006F36DC" w:rsidRPr="00F27CC4" w:rsidRDefault="006F36DC" w:rsidP="006F2ADD">
      <w:pPr>
        <w:spacing w:line="240" w:lineRule="auto"/>
        <w:ind w:firstLine="709"/>
      </w:pPr>
      <w:proofErr w:type="gramStart"/>
      <w:r w:rsidRPr="00F27CC4">
        <w:t>В основу формирования проекта бюджета города Югорска на 201</w:t>
      </w:r>
      <w:r w:rsidR="00530F3E" w:rsidRPr="00F27CC4">
        <w:t>8</w:t>
      </w:r>
      <w:r w:rsidRPr="00F27CC4">
        <w:t xml:space="preserve"> год </w:t>
      </w:r>
      <w:r w:rsidR="00C05E56" w:rsidRPr="00F27CC4">
        <w:t>и на плановый период  201</w:t>
      </w:r>
      <w:r w:rsidR="00530F3E" w:rsidRPr="00F27CC4">
        <w:t>9</w:t>
      </w:r>
      <w:r w:rsidR="00C05E56" w:rsidRPr="00F27CC4">
        <w:t xml:space="preserve"> и 20</w:t>
      </w:r>
      <w:r w:rsidR="00530F3E" w:rsidRPr="00F27CC4">
        <w:t>20</w:t>
      </w:r>
      <w:r w:rsidR="00C05E56" w:rsidRPr="00F27CC4">
        <w:t xml:space="preserve"> годов </w:t>
      </w:r>
      <w:r w:rsidRPr="00F27CC4">
        <w:t>были положены основные направления бюджетной</w:t>
      </w:r>
      <w:r w:rsidR="00530F3E" w:rsidRPr="00F27CC4">
        <w:t xml:space="preserve"> и налоговой</w:t>
      </w:r>
      <w:r w:rsidRPr="00F27CC4">
        <w:t xml:space="preserve"> политики города Югорска на 201</w:t>
      </w:r>
      <w:r w:rsidR="00530F3E" w:rsidRPr="00F27CC4">
        <w:t>8</w:t>
      </w:r>
      <w:r w:rsidRPr="00F27CC4">
        <w:t xml:space="preserve"> год и на плановый период 201</w:t>
      </w:r>
      <w:r w:rsidR="00530F3E" w:rsidRPr="00F27CC4">
        <w:t>9</w:t>
      </w:r>
      <w:r w:rsidR="006A0FC7" w:rsidRPr="00F27CC4">
        <w:t xml:space="preserve"> </w:t>
      </w:r>
      <w:r w:rsidR="00C05E56" w:rsidRPr="00F27CC4">
        <w:t>и</w:t>
      </w:r>
      <w:r w:rsidR="006A0FC7" w:rsidRPr="00F27CC4">
        <w:t xml:space="preserve"> </w:t>
      </w:r>
      <w:r w:rsidRPr="00F27CC4">
        <w:t>20</w:t>
      </w:r>
      <w:r w:rsidR="00530F3E" w:rsidRPr="00F27CC4">
        <w:t>20</w:t>
      </w:r>
      <w:r w:rsidRPr="00F27CC4">
        <w:t xml:space="preserve"> годов, принятые</w:t>
      </w:r>
      <w:r w:rsidR="001E306D" w:rsidRPr="00F27CC4">
        <w:t xml:space="preserve"> постановлением администрации города Югорска от </w:t>
      </w:r>
      <w:r w:rsidR="00530F3E" w:rsidRPr="00F27CC4">
        <w:t>10</w:t>
      </w:r>
      <w:r w:rsidR="00C05E56" w:rsidRPr="00F27CC4">
        <w:t>.11.201</w:t>
      </w:r>
      <w:r w:rsidR="00530F3E" w:rsidRPr="00F27CC4">
        <w:t>7</w:t>
      </w:r>
      <w:r w:rsidR="00C05E56" w:rsidRPr="00F27CC4">
        <w:t xml:space="preserve"> </w:t>
      </w:r>
      <w:r w:rsidR="0065472D" w:rsidRPr="00F27CC4">
        <w:t>№ 2</w:t>
      </w:r>
      <w:r w:rsidR="00530F3E" w:rsidRPr="00F27CC4">
        <w:t>778</w:t>
      </w:r>
      <w:r w:rsidR="0065472D" w:rsidRPr="00F27CC4">
        <w:t xml:space="preserve"> </w:t>
      </w:r>
      <w:r w:rsidR="001E306D" w:rsidRPr="00F27CC4">
        <w:t>«</w:t>
      </w:r>
      <w:r w:rsidR="006E0A57" w:rsidRPr="00F27CC4">
        <w:rPr>
          <w:bCs/>
        </w:rPr>
        <w:t>Об основных направлениях бюджетной</w:t>
      </w:r>
      <w:r w:rsidR="00530F3E" w:rsidRPr="00F27CC4">
        <w:rPr>
          <w:bCs/>
        </w:rPr>
        <w:t xml:space="preserve"> и налоговой</w:t>
      </w:r>
      <w:r w:rsidR="006E0A57" w:rsidRPr="00F27CC4">
        <w:rPr>
          <w:bCs/>
        </w:rPr>
        <w:t xml:space="preserve"> политики города Югорска на 201</w:t>
      </w:r>
      <w:r w:rsidR="00530F3E" w:rsidRPr="00F27CC4">
        <w:rPr>
          <w:bCs/>
        </w:rPr>
        <w:t>8</w:t>
      </w:r>
      <w:r w:rsidR="006E0A57" w:rsidRPr="00F27CC4">
        <w:rPr>
          <w:bCs/>
        </w:rPr>
        <w:t xml:space="preserve"> год и</w:t>
      </w:r>
      <w:proofErr w:type="gramEnd"/>
      <w:r w:rsidR="006E0A57" w:rsidRPr="00F27CC4">
        <w:rPr>
          <w:bCs/>
        </w:rPr>
        <w:t xml:space="preserve"> на плановый период 201</w:t>
      </w:r>
      <w:r w:rsidR="00530F3E" w:rsidRPr="00F27CC4">
        <w:rPr>
          <w:bCs/>
        </w:rPr>
        <w:t>9 и 2020</w:t>
      </w:r>
      <w:r w:rsidR="006E0A57" w:rsidRPr="00F27CC4">
        <w:rPr>
          <w:bCs/>
        </w:rPr>
        <w:t xml:space="preserve"> годов</w:t>
      </w:r>
      <w:r w:rsidR="00522186" w:rsidRPr="00F27CC4">
        <w:t>»</w:t>
      </w:r>
      <w:r w:rsidR="001E306D" w:rsidRPr="00F27CC4">
        <w:t>.</w:t>
      </w:r>
    </w:p>
    <w:p w:rsidR="00CD0A8D" w:rsidRPr="00F27CC4" w:rsidRDefault="00CD0A8D" w:rsidP="00CD0A8D">
      <w:pPr>
        <w:spacing w:line="240" w:lineRule="auto"/>
      </w:pPr>
      <w:r w:rsidRPr="00F27CC4">
        <w:t>В 2017 году 2 раза вносились изменения в решение Думы города Югорска от</w:t>
      </w:r>
      <w:r w:rsidRPr="00F27CC4">
        <w:rPr>
          <w:rFonts w:eastAsia="Times New Roman"/>
        </w:rPr>
        <w:t xml:space="preserve"> 26.09.2013 № 48 «О </w:t>
      </w:r>
      <w:proofErr w:type="gramStart"/>
      <w:r w:rsidRPr="00F27CC4">
        <w:rPr>
          <w:rFonts w:eastAsia="Times New Roman"/>
        </w:rPr>
        <w:t>Положении</w:t>
      </w:r>
      <w:proofErr w:type="gramEnd"/>
      <w:r w:rsidRPr="00F27CC4">
        <w:rPr>
          <w:rFonts w:eastAsia="Times New Roman"/>
        </w:rPr>
        <w:t xml:space="preserve"> об отдельных вопросах организации и осуществления бюджетного процесса в городе Югорске»</w:t>
      </w:r>
      <w:r w:rsidRPr="00F27CC4">
        <w:t xml:space="preserve">. Изменения утверждены решениями Думы города Югорска от 30.05.2017 № 46, от 31.10.2017 № 90. </w:t>
      </w:r>
      <w:r w:rsidR="00AE7A8C" w:rsidRPr="00F27CC4">
        <w:t>Необходимость внесения изменений была связана с изменением законодательства Российской Федерации.</w:t>
      </w:r>
    </w:p>
    <w:p w:rsidR="007C1436" w:rsidRPr="00F27CC4" w:rsidRDefault="00B15E23" w:rsidP="00B15E23">
      <w:pPr>
        <w:spacing w:line="240" w:lineRule="auto"/>
      </w:pPr>
      <w:proofErr w:type="gramStart"/>
      <w:r w:rsidRPr="00F27CC4">
        <w:t>В целях обеспечения своевременной и качественной разработки проекта решения Думы города Югорска о бюджете города Югорска на 2018 год и на плановый период 2019 и 2020 годов разработан проект постановления администрации города Югорска «О порядке составления проекта решения о бюджете города Югорска на очередной финансовый год и плановый период», утвержден постановлением администрации города Югорска от 02.10.2017 № 2360 «О порядке составления</w:t>
      </w:r>
      <w:proofErr w:type="gramEnd"/>
      <w:r w:rsidRPr="00F27CC4">
        <w:t xml:space="preserve"> проекта решения о бюджете города Югорска на очередной финансовый год и плановый период».</w:t>
      </w:r>
    </w:p>
    <w:p w:rsidR="007C1436" w:rsidRPr="00F27CC4" w:rsidRDefault="007C1436" w:rsidP="00B15E23">
      <w:pPr>
        <w:spacing w:line="240" w:lineRule="auto"/>
      </w:pPr>
      <w:r w:rsidRPr="00F27CC4">
        <w:t xml:space="preserve">Внесены изменения в приказ заместителя главы города – директора департамента финансов от 05.07.2012 №50п «Об утверждении </w:t>
      </w:r>
      <w:proofErr w:type="gramStart"/>
      <w:r w:rsidRPr="00F27CC4">
        <w:t>Порядка планирования бюджетных ассигнований бюджета города</w:t>
      </w:r>
      <w:proofErr w:type="gramEnd"/>
      <w:r w:rsidRPr="00F27CC4">
        <w:t xml:space="preserve"> Югорска на очередной финансовый год и плановый период» (с изменениями от 28.11.2013 № 46п, 29.12.2016 № 64п). Изменения утверждены приказом директора департамента финансов от 23.10.2017 № 51п.</w:t>
      </w:r>
    </w:p>
    <w:p w:rsidR="00B15E23" w:rsidRPr="00F27CC4" w:rsidRDefault="00B15E23" w:rsidP="00B15E23">
      <w:pPr>
        <w:spacing w:line="240" w:lineRule="auto"/>
      </w:pPr>
      <w:proofErr w:type="gramStart"/>
      <w:r w:rsidRPr="00F27CC4">
        <w:t xml:space="preserve">Подготовлены и доведены до главных распорядителей средств бюджета города Югорска методические указания по порядку планирования бюджетных ассигнований бюджета города Югорска на 2018 год и на плановый период 2019 и 2020 годов (письмо </w:t>
      </w:r>
      <w:proofErr w:type="spellStart"/>
      <w:r w:rsidRPr="00F27CC4">
        <w:t>Депфина</w:t>
      </w:r>
      <w:proofErr w:type="spellEnd"/>
      <w:r w:rsidRPr="00F27CC4">
        <w:t xml:space="preserve"> от 26.10.2017 № 616), требования к составлению пояснительной записки к проекту решения Думы города Югорска «О бюджете города Югорска на 2018 год и на плановый период 2019 и</w:t>
      </w:r>
      <w:proofErr w:type="gramEnd"/>
      <w:r w:rsidRPr="00F27CC4">
        <w:t xml:space="preserve"> 2020 годов» (письмо </w:t>
      </w:r>
      <w:proofErr w:type="spellStart"/>
      <w:r w:rsidRPr="00F27CC4">
        <w:t>Депфина</w:t>
      </w:r>
      <w:proofErr w:type="spellEnd"/>
      <w:r w:rsidRPr="00F27CC4">
        <w:t xml:space="preserve"> от 26.10.2017 № 617).</w:t>
      </w:r>
    </w:p>
    <w:p w:rsidR="00B15E23" w:rsidRPr="00F27CC4" w:rsidRDefault="00B15E23" w:rsidP="006F2ADD">
      <w:pPr>
        <w:spacing w:line="240" w:lineRule="auto"/>
        <w:ind w:firstLine="709"/>
      </w:pPr>
      <w:r w:rsidRPr="00F27CC4">
        <w:t>Доведены до главных распорядителей средств бюджета города Югорска, ответственных исполнителей муниципальных программ города Югорска проектируемые объемы межбюджетных трансфертов на 2018 год и на плановый период 2019 и 2020 годов.</w:t>
      </w:r>
    </w:p>
    <w:p w:rsidR="00145EF9" w:rsidRPr="00F27CC4" w:rsidRDefault="00145EF9" w:rsidP="00145EF9">
      <w:pPr>
        <w:spacing w:line="240" w:lineRule="auto"/>
        <w:ind w:firstLine="709"/>
      </w:pPr>
      <w:r w:rsidRPr="00F27CC4">
        <w:t xml:space="preserve">Организована и проведена работа по планированию бюджетных ассигнований главными распорядителями средств бюджета города Югорска на 2018 год и на плановый период 2019 и 2020 годов. Обеспечен свод общего </w:t>
      </w:r>
      <w:proofErr w:type="gramStart"/>
      <w:r w:rsidRPr="00F27CC4">
        <w:t>объема заявленных расходов главных распорядителей средств бюджета города</w:t>
      </w:r>
      <w:proofErr w:type="gramEnd"/>
      <w:r w:rsidRPr="00F27CC4">
        <w:t xml:space="preserve"> Югорска.</w:t>
      </w:r>
    </w:p>
    <w:p w:rsidR="00B15E23" w:rsidRPr="00F27CC4" w:rsidRDefault="00B15E23" w:rsidP="006F2ADD">
      <w:pPr>
        <w:spacing w:line="240" w:lineRule="auto"/>
        <w:ind w:firstLine="709"/>
      </w:pPr>
      <w:r w:rsidRPr="00F27CC4">
        <w:t xml:space="preserve">Спроектированы и доведены до главных распорядителей средств бюджета города Югорска, ответственных исполнителей муниципальных программ города Югорска  </w:t>
      </w:r>
      <w:r w:rsidRPr="00F27CC4">
        <w:lastRenderedPageBreak/>
        <w:t>предельные объемы бюджетных ассигнований на 2018 год и на плановый период 2019 и 2020 годов на реализацию муниципальных программ города Югорска и осуществление непрограммных направлений деятельности.</w:t>
      </w:r>
    </w:p>
    <w:p w:rsidR="00B15E23" w:rsidRPr="00F27CC4" w:rsidRDefault="00B15E23" w:rsidP="006F2ADD">
      <w:pPr>
        <w:spacing w:line="240" w:lineRule="auto"/>
        <w:ind w:firstLine="709"/>
      </w:pPr>
      <w:r w:rsidRPr="00F27CC4">
        <w:t>Обеспечен свод распределенных главными распорядителями средств бюджета города Югорска предельных объемов бюджетных ассигнований на 2018 год и на плановый период 2019 и 2020 годов в разрезе кодов бюджетной классификации расходов бюджета</w:t>
      </w:r>
      <w:r w:rsidR="003B2CA3" w:rsidRPr="00F27CC4">
        <w:t>.</w:t>
      </w:r>
    </w:p>
    <w:p w:rsidR="00B15E23" w:rsidRPr="00F27CC4" w:rsidRDefault="00B15E23" w:rsidP="006F2ADD">
      <w:pPr>
        <w:spacing w:line="240" w:lineRule="auto"/>
        <w:ind w:firstLine="709"/>
      </w:pPr>
      <w:r w:rsidRPr="00F27CC4">
        <w:t>Сформированы и доведены предельные объемы бюджетных ассигнований на формирование муниципального дорожного фонда города Югорска на 2018 год и на плановый период 2019 и 2020 годов</w:t>
      </w:r>
      <w:r w:rsidR="003B2CA3" w:rsidRPr="00F27CC4">
        <w:t>.</w:t>
      </w:r>
    </w:p>
    <w:p w:rsidR="00AE7A8C" w:rsidRPr="00F27CC4" w:rsidRDefault="00AE7A8C" w:rsidP="00AE7A8C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Осуществлено организационное обеспечение проведения 11.12.2017 года публичных слушаний по проекту бюджета города Югорска на 2018 год и на плановый период 2019 и 2020 годов:</w:t>
      </w:r>
    </w:p>
    <w:p w:rsidR="00AE7A8C" w:rsidRPr="00F27CC4" w:rsidRDefault="00AE7A8C" w:rsidP="00AE7A8C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- размещено на официальном сайте органов местного самоуправления города Югорска информационное сообщение о проведении публичных слушаний по проекту бюджета города Югорска на 2018 год и на плановый период 2019 и 2020 годов;</w:t>
      </w:r>
    </w:p>
    <w:p w:rsidR="00AE7A8C" w:rsidRPr="00F27CC4" w:rsidRDefault="00AE7A8C" w:rsidP="00AE7A8C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- проведено заседание организационного комитета по подготовке и проведению публичных слушаний по проекту бюджета города Югорска на 2018 год и на плановый период 2019 и 2020 годов (протокол от 21.11.2017 № 1);</w:t>
      </w:r>
    </w:p>
    <w:p w:rsidR="00AE7A8C" w:rsidRPr="00F27CC4" w:rsidRDefault="00AE7A8C" w:rsidP="00AE7A8C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- подготовлено заключение по результатам проведения публичных слушаний по проекту бюджета города Югорска на 2018 год и на плановый период 2019 и 2020 годов от 11.12.2017 (официальное печатное издание города Югорска газета «Югорский вестник» от 14.12.2017 № 49);</w:t>
      </w:r>
    </w:p>
    <w:p w:rsidR="00AE7A8C" w:rsidRPr="00F27CC4" w:rsidRDefault="00AE7A8C" w:rsidP="00AE7A8C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- подготовлен протокол ведения публичных слушаний от 11.12.2017;</w:t>
      </w:r>
    </w:p>
    <w:p w:rsidR="00CD0A8D" w:rsidRPr="00F27CC4" w:rsidRDefault="00AE7A8C" w:rsidP="00AE7A8C">
      <w:pPr>
        <w:pStyle w:val="a5"/>
        <w:tabs>
          <w:tab w:val="left" w:pos="993"/>
        </w:tabs>
        <w:spacing w:before="0" w:beforeAutospacing="0" w:after="0" w:afterAutospacing="0"/>
        <w:ind w:firstLine="709"/>
      </w:pPr>
      <w:proofErr w:type="gramStart"/>
      <w:r w:rsidRPr="00F27CC4">
        <w:t>- размещена информация по результатам проведения публичных слушаний по проекту бюджета города Югорска на 2018 год и на плановый период 2019 и 2020 годов на официальном сайте органов местного самоуправления города Югорска, в официальном печатном издании города Югорска газета «Югорский вестник» (от 21.12.2017 №50), в сборнике «Муниципальные правовые акты города Югорска» (от 18.12.2017 №49(83).</w:t>
      </w:r>
      <w:proofErr w:type="gramEnd"/>
    </w:p>
    <w:p w:rsidR="002817E5" w:rsidRPr="00F27CC4" w:rsidRDefault="00815975" w:rsidP="006F2ADD">
      <w:pPr>
        <w:pStyle w:val="a9"/>
        <w:spacing w:after="0" w:line="240" w:lineRule="auto"/>
        <w:ind w:firstLine="709"/>
      </w:pPr>
      <w:r w:rsidRPr="00F27CC4">
        <w:t xml:space="preserve">В результате проделанной работы был </w:t>
      </w:r>
      <w:r w:rsidR="00B43F45" w:rsidRPr="00F27CC4">
        <w:t>подготовлен</w:t>
      </w:r>
      <w:r w:rsidRPr="00F27CC4">
        <w:t xml:space="preserve"> в установленные сроки и соответствующий требованиям бюджетного законодательства </w:t>
      </w:r>
      <w:r w:rsidR="002817E5" w:rsidRPr="00F27CC4">
        <w:t>проект решения Думы города Югорска «О бюджете города Югорска на 201</w:t>
      </w:r>
      <w:r w:rsidR="00A466EE" w:rsidRPr="00F27CC4">
        <w:t>8</w:t>
      </w:r>
      <w:r w:rsidR="002817E5" w:rsidRPr="00F27CC4">
        <w:t xml:space="preserve"> год и на плановый период 201</w:t>
      </w:r>
      <w:r w:rsidR="00A466EE" w:rsidRPr="00F27CC4">
        <w:t>9</w:t>
      </w:r>
      <w:r w:rsidR="002817E5" w:rsidRPr="00F27CC4">
        <w:t xml:space="preserve"> и 20</w:t>
      </w:r>
      <w:r w:rsidR="00A466EE" w:rsidRPr="00F27CC4">
        <w:t>20</w:t>
      </w:r>
      <w:r w:rsidR="002817E5" w:rsidRPr="00F27CC4">
        <w:t xml:space="preserve"> годов» (утвержденный р</w:t>
      </w:r>
      <w:r w:rsidR="00A466EE" w:rsidRPr="00F27CC4">
        <w:t>ешением Думы города Югорска от 19</w:t>
      </w:r>
      <w:r w:rsidR="002817E5" w:rsidRPr="00F27CC4">
        <w:t>.12.201</w:t>
      </w:r>
      <w:r w:rsidR="00A466EE" w:rsidRPr="00F27CC4">
        <w:t>7 № 107</w:t>
      </w:r>
      <w:r w:rsidR="002817E5" w:rsidRPr="00F27CC4">
        <w:t>) с приложениями и обоснованиями к нему. Подготовлена пояснительная записка к проекту решения Думы города Югорска «О бюджете города Югорска на 201</w:t>
      </w:r>
      <w:r w:rsidR="00A466EE" w:rsidRPr="00F27CC4">
        <w:t>8</w:t>
      </w:r>
      <w:r w:rsidR="002817E5" w:rsidRPr="00F27CC4">
        <w:t xml:space="preserve"> год и на плановый период 201</w:t>
      </w:r>
      <w:r w:rsidR="00A466EE" w:rsidRPr="00F27CC4">
        <w:t>9</w:t>
      </w:r>
      <w:r w:rsidR="002817E5" w:rsidRPr="00F27CC4">
        <w:t xml:space="preserve"> и 20</w:t>
      </w:r>
      <w:r w:rsidR="00A466EE" w:rsidRPr="00F27CC4">
        <w:t>20</w:t>
      </w:r>
      <w:r w:rsidR="002817E5" w:rsidRPr="00F27CC4">
        <w:t xml:space="preserve"> годов».</w:t>
      </w:r>
    </w:p>
    <w:p w:rsidR="0052627B" w:rsidRPr="00F27CC4" w:rsidRDefault="0052627B" w:rsidP="006F2ADD">
      <w:pPr>
        <w:pStyle w:val="a9"/>
        <w:spacing w:after="0" w:line="240" w:lineRule="auto"/>
        <w:ind w:firstLine="709"/>
      </w:pPr>
      <w:proofErr w:type="gramStart"/>
      <w:r w:rsidRPr="00F27CC4">
        <w:t>В течени</w:t>
      </w:r>
      <w:r w:rsidR="0048595E" w:rsidRPr="00F27CC4">
        <w:t>е</w:t>
      </w:r>
      <w:r w:rsidRPr="00F27CC4">
        <w:t xml:space="preserve"> 201</w:t>
      </w:r>
      <w:r w:rsidR="00A466EE" w:rsidRPr="00F27CC4">
        <w:t>7</w:t>
      </w:r>
      <w:r w:rsidRPr="00F27CC4">
        <w:t xml:space="preserve"> года было подготовлено </w:t>
      </w:r>
      <w:r w:rsidR="00A466EE" w:rsidRPr="00F27CC4">
        <w:t>4</w:t>
      </w:r>
      <w:r w:rsidRPr="00F27CC4">
        <w:t xml:space="preserve"> проект</w:t>
      </w:r>
      <w:r w:rsidR="00A466EE" w:rsidRPr="00F27CC4">
        <w:t>а</w:t>
      </w:r>
      <w:r w:rsidRPr="00F27CC4">
        <w:t xml:space="preserve"> решени</w:t>
      </w:r>
      <w:r w:rsidR="00A466EE" w:rsidRPr="00F27CC4">
        <w:t>я</w:t>
      </w:r>
      <w:r w:rsidRPr="00F27CC4">
        <w:t xml:space="preserve"> Думы города Югорска «О внесении изменений в решение Думы города Югорска от 2</w:t>
      </w:r>
      <w:r w:rsidR="00E56292" w:rsidRPr="00F27CC4">
        <w:t>3</w:t>
      </w:r>
      <w:r w:rsidRPr="00F27CC4">
        <w:t>.12.201</w:t>
      </w:r>
      <w:r w:rsidR="00E56292" w:rsidRPr="00F27CC4">
        <w:t>6</w:t>
      </w:r>
      <w:r w:rsidRPr="00F27CC4">
        <w:t xml:space="preserve"> № </w:t>
      </w:r>
      <w:r w:rsidR="00E56292" w:rsidRPr="00F27CC4">
        <w:t>116</w:t>
      </w:r>
      <w:r w:rsidRPr="00F27CC4">
        <w:t xml:space="preserve"> </w:t>
      </w:r>
      <w:r w:rsidR="00E56292" w:rsidRPr="00F27CC4">
        <w:t>«</w:t>
      </w:r>
      <w:r w:rsidRPr="00F27CC4">
        <w:t>О бюджете города Югорска на 201</w:t>
      </w:r>
      <w:r w:rsidR="00E56292" w:rsidRPr="00F27CC4">
        <w:t>7</w:t>
      </w:r>
      <w:r w:rsidRPr="00F27CC4">
        <w:t xml:space="preserve"> год</w:t>
      </w:r>
      <w:r w:rsidR="00E56292" w:rsidRPr="00F27CC4">
        <w:t xml:space="preserve"> и на плановый период 2018 и 2019 годов</w:t>
      </w:r>
      <w:r w:rsidRPr="00F27CC4">
        <w:t>» (утверждены решениями Думы города Югорска</w:t>
      </w:r>
      <w:r w:rsidR="002B3CDD" w:rsidRPr="00F27CC4">
        <w:t xml:space="preserve"> от </w:t>
      </w:r>
      <w:r w:rsidR="00A466EE" w:rsidRPr="00F27CC4">
        <w:t>04</w:t>
      </w:r>
      <w:r w:rsidR="002B3CDD" w:rsidRPr="00F27CC4">
        <w:t>.0</w:t>
      </w:r>
      <w:r w:rsidR="00A466EE" w:rsidRPr="00F27CC4">
        <w:t>5.2017</w:t>
      </w:r>
      <w:r w:rsidR="00430F1B" w:rsidRPr="00F27CC4">
        <w:t xml:space="preserve"> № 43, от 11</w:t>
      </w:r>
      <w:r w:rsidR="002B3CDD" w:rsidRPr="00F27CC4">
        <w:t>.0</w:t>
      </w:r>
      <w:r w:rsidR="00430F1B" w:rsidRPr="00F27CC4">
        <w:t>7</w:t>
      </w:r>
      <w:r w:rsidR="002B3CDD" w:rsidRPr="00F27CC4">
        <w:t>.201</w:t>
      </w:r>
      <w:r w:rsidR="00430F1B" w:rsidRPr="00F27CC4">
        <w:t>7 № 70</w:t>
      </w:r>
      <w:r w:rsidR="002B3CDD" w:rsidRPr="00F27CC4">
        <w:t xml:space="preserve">, от </w:t>
      </w:r>
      <w:r w:rsidR="00430F1B" w:rsidRPr="00F27CC4">
        <w:t>19</w:t>
      </w:r>
      <w:r w:rsidR="002B3CDD" w:rsidRPr="00F27CC4">
        <w:t>.1</w:t>
      </w:r>
      <w:r w:rsidR="00430F1B" w:rsidRPr="00F27CC4">
        <w:t>2</w:t>
      </w:r>
      <w:r w:rsidR="002B3CDD" w:rsidRPr="00F27CC4">
        <w:t>.201</w:t>
      </w:r>
      <w:r w:rsidR="00430F1B" w:rsidRPr="00F27CC4">
        <w:t>7</w:t>
      </w:r>
      <w:r w:rsidR="00E56292" w:rsidRPr="00F27CC4">
        <w:t xml:space="preserve">       </w:t>
      </w:r>
      <w:r w:rsidR="002B3CDD" w:rsidRPr="00F27CC4">
        <w:t xml:space="preserve"> № 10</w:t>
      </w:r>
      <w:r w:rsidR="00430F1B" w:rsidRPr="00F27CC4">
        <w:t>6</w:t>
      </w:r>
      <w:r w:rsidR="002B3CDD" w:rsidRPr="00F27CC4">
        <w:t>, от 2</w:t>
      </w:r>
      <w:r w:rsidR="00430F1B" w:rsidRPr="00F27CC4">
        <w:t>8</w:t>
      </w:r>
      <w:r w:rsidR="002B3CDD" w:rsidRPr="00F27CC4">
        <w:t>.12.201</w:t>
      </w:r>
      <w:r w:rsidR="00430F1B" w:rsidRPr="00F27CC4">
        <w:t>7</w:t>
      </w:r>
      <w:r w:rsidR="002B3CDD" w:rsidRPr="00F27CC4">
        <w:t xml:space="preserve"> № 1</w:t>
      </w:r>
      <w:r w:rsidR="00430F1B" w:rsidRPr="00F27CC4">
        <w:t>24</w:t>
      </w:r>
      <w:r w:rsidRPr="00F27CC4">
        <w:t>)</w:t>
      </w:r>
      <w:r w:rsidR="00CE3405" w:rsidRPr="00F27CC4">
        <w:t>.</w:t>
      </w:r>
      <w:proofErr w:type="gramEnd"/>
    </w:p>
    <w:p w:rsidR="006D1EDE" w:rsidRPr="00F27CC4" w:rsidRDefault="00F8576A" w:rsidP="006F2ADD">
      <w:pPr>
        <w:spacing w:line="240" w:lineRule="auto"/>
      </w:pPr>
      <w:r w:rsidRPr="00F27CC4">
        <w:t>В соответствии с постановлениями</w:t>
      </w:r>
      <w:r w:rsidR="002B3CDD" w:rsidRPr="00F27CC4">
        <w:t xml:space="preserve"> администрации города Югорска от </w:t>
      </w:r>
      <w:r w:rsidR="00994857" w:rsidRPr="00F27CC4">
        <w:t>02</w:t>
      </w:r>
      <w:r w:rsidR="002B3CDD" w:rsidRPr="00F27CC4">
        <w:t>.</w:t>
      </w:r>
      <w:r w:rsidR="00994857" w:rsidRPr="00F27CC4">
        <w:t>10</w:t>
      </w:r>
      <w:r w:rsidR="002B3CDD" w:rsidRPr="00F27CC4">
        <w:t>.201</w:t>
      </w:r>
      <w:r w:rsidR="00994857" w:rsidRPr="00F27CC4">
        <w:t>7</w:t>
      </w:r>
      <w:r w:rsidR="002B3CDD" w:rsidRPr="00F27CC4">
        <w:t xml:space="preserve"> </w:t>
      </w:r>
      <w:r w:rsidR="001B00AC" w:rsidRPr="00F27CC4">
        <w:t xml:space="preserve">         </w:t>
      </w:r>
      <w:r w:rsidR="002B3CDD" w:rsidRPr="00F27CC4">
        <w:t xml:space="preserve">№ </w:t>
      </w:r>
      <w:r w:rsidR="00994857" w:rsidRPr="00F27CC4">
        <w:t>2360</w:t>
      </w:r>
      <w:r w:rsidR="002B3CDD" w:rsidRPr="00F27CC4">
        <w:t xml:space="preserve"> «О порядке </w:t>
      </w:r>
      <w:proofErr w:type="gramStart"/>
      <w:r w:rsidR="002B3CDD" w:rsidRPr="00F27CC4">
        <w:t>составления проекта решения Думы города</w:t>
      </w:r>
      <w:proofErr w:type="gramEnd"/>
      <w:r w:rsidR="002B3CDD" w:rsidRPr="00F27CC4">
        <w:t xml:space="preserve"> Югорска на очередной финансовый год и плановый период»</w:t>
      </w:r>
      <w:r w:rsidRPr="00F27CC4">
        <w:t>,</w:t>
      </w:r>
      <w:r w:rsidR="004C152D" w:rsidRPr="00F27CC4">
        <w:t xml:space="preserve"> от 09.03.2017 № 499 «О Порядке ведения реестра расходных обязательств города Югорска»</w:t>
      </w:r>
      <w:r w:rsidRPr="00F27CC4">
        <w:t xml:space="preserve"> </w:t>
      </w:r>
      <w:r w:rsidR="002B3CDD" w:rsidRPr="00F27CC4">
        <w:t>сформирован</w:t>
      </w:r>
      <w:r w:rsidR="004C152D" w:rsidRPr="00F27CC4">
        <w:t>ы</w:t>
      </w:r>
      <w:r w:rsidR="002B3CDD" w:rsidRPr="00F27CC4">
        <w:t xml:space="preserve"> предварительный</w:t>
      </w:r>
      <w:r w:rsidRPr="00F27CC4">
        <w:t xml:space="preserve"> и плановый</w:t>
      </w:r>
      <w:r w:rsidR="002B3CDD" w:rsidRPr="00F27CC4">
        <w:t xml:space="preserve"> реестр</w:t>
      </w:r>
      <w:r w:rsidRPr="00F27CC4">
        <w:t>ы</w:t>
      </w:r>
      <w:r w:rsidR="002B3CDD" w:rsidRPr="00F27CC4">
        <w:t xml:space="preserve"> расходных обязательств</w:t>
      </w:r>
      <w:r w:rsidRPr="00F27CC4">
        <w:t xml:space="preserve"> города Югорска</w:t>
      </w:r>
      <w:r w:rsidR="002B3CDD" w:rsidRPr="00F27CC4">
        <w:t>.</w:t>
      </w:r>
    </w:p>
    <w:p w:rsidR="00035417" w:rsidRPr="00F27CC4" w:rsidRDefault="00035417" w:rsidP="006F2ADD">
      <w:pPr>
        <w:spacing w:line="240" w:lineRule="auto"/>
      </w:pPr>
      <w:proofErr w:type="gramStart"/>
      <w:r w:rsidRPr="00F27CC4">
        <w:t xml:space="preserve">В соответствии </w:t>
      </w:r>
      <w:r w:rsidR="004C70F0" w:rsidRPr="00F27CC4">
        <w:t>с постановление</w:t>
      </w:r>
      <w:r w:rsidRPr="00F27CC4">
        <w:t xml:space="preserve">м администрации города Югорска от 23.01.2017          № 157 «Об утверждении Порядка формирования и ведения реестра источников доходов бюджета города Югорска» </w:t>
      </w:r>
      <w:r w:rsidR="00AE3C63" w:rsidRPr="00F27CC4">
        <w:t xml:space="preserve">(с изменениями от 28.12.2017 № 3313) </w:t>
      </w:r>
      <w:r w:rsidRPr="00F27CC4">
        <w:t xml:space="preserve">сформирован </w:t>
      </w:r>
      <w:r w:rsidR="004C70F0" w:rsidRPr="00F27CC4">
        <w:t>реестр источников доходов бюджета города Югорска на 2018 год и на плановый период 2019 и 2020 годов, направл</w:t>
      </w:r>
      <w:r w:rsidR="00AE3C63" w:rsidRPr="00F27CC4">
        <w:t>яемый</w:t>
      </w:r>
      <w:r w:rsidR="004C70F0" w:rsidRPr="00F27CC4">
        <w:t xml:space="preserve"> в составе документов и материалов, предоставляемых одновременно с проектом решения </w:t>
      </w:r>
      <w:r w:rsidR="00AE3C63" w:rsidRPr="00F27CC4">
        <w:t>Думы города Югорска о</w:t>
      </w:r>
      <w:proofErr w:type="gramEnd"/>
      <w:r w:rsidR="00AE3C63" w:rsidRPr="00F27CC4">
        <w:t xml:space="preserve"> </w:t>
      </w:r>
      <w:proofErr w:type="gramStart"/>
      <w:r w:rsidR="00AE3C63" w:rsidRPr="00F27CC4">
        <w:t>бюджете</w:t>
      </w:r>
      <w:proofErr w:type="gramEnd"/>
      <w:r w:rsidR="00AE3C63" w:rsidRPr="00F27CC4">
        <w:t xml:space="preserve"> города Югорска на 2018 год и на плановый период 2019 и 2020 годов.</w:t>
      </w:r>
    </w:p>
    <w:p w:rsidR="00CE3405" w:rsidRPr="00F27CC4" w:rsidRDefault="0052627B" w:rsidP="006F2ADD">
      <w:pPr>
        <w:pStyle w:val="a9"/>
        <w:spacing w:after="0" w:line="240" w:lineRule="auto"/>
        <w:ind w:firstLine="709"/>
      </w:pPr>
      <w:proofErr w:type="gramStart"/>
      <w:r w:rsidRPr="00F27CC4">
        <w:lastRenderedPageBreak/>
        <w:t xml:space="preserve">На основании приказа Министерства финансов Российской Федерации от 01.07.2013 </w:t>
      </w:r>
      <w:r w:rsidR="006C0690" w:rsidRPr="00F27CC4">
        <w:t xml:space="preserve">  </w:t>
      </w:r>
      <w:r w:rsidRPr="00F27CC4">
        <w:t>№ 65н «Об утверждении Указаний о порядке применения бюджетной классификации Российской Федерации»</w:t>
      </w:r>
      <w:r w:rsidR="001B00AC" w:rsidRPr="00F27CC4">
        <w:t xml:space="preserve"> (с изменениями)</w:t>
      </w:r>
      <w:r w:rsidRPr="00F27CC4">
        <w:t xml:space="preserve"> и </w:t>
      </w:r>
      <w:r w:rsidR="008173F4" w:rsidRPr="00F27CC4">
        <w:t xml:space="preserve"> приказ</w:t>
      </w:r>
      <w:r w:rsidRPr="00F27CC4">
        <w:t>а</w:t>
      </w:r>
      <w:r w:rsidR="000E436B" w:rsidRPr="00F27CC4">
        <w:t xml:space="preserve"> д</w:t>
      </w:r>
      <w:r w:rsidR="008173F4" w:rsidRPr="00F27CC4">
        <w:t xml:space="preserve">епартамента финансов Ханты-Мансийского автономного округа – Югры от </w:t>
      </w:r>
      <w:r w:rsidR="00DE221E" w:rsidRPr="00F27CC4">
        <w:t>30</w:t>
      </w:r>
      <w:r w:rsidR="008173F4" w:rsidRPr="00F27CC4">
        <w:t>.12.201</w:t>
      </w:r>
      <w:r w:rsidR="00DE221E" w:rsidRPr="00F27CC4">
        <w:t>6</w:t>
      </w:r>
      <w:r w:rsidR="008173F4" w:rsidRPr="00F27CC4">
        <w:t xml:space="preserve"> №</w:t>
      </w:r>
      <w:r w:rsidR="00A80023" w:rsidRPr="00F27CC4">
        <w:t xml:space="preserve"> </w:t>
      </w:r>
      <w:r w:rsidR="008173F4" w:rsidRPr="00F27CC4">
        <w:t>3</w:t>
      </w:r>
      <w:r w:rsidR="00DE221E" w:rsidRPr="00F27CC4">
        <w:t>9</w:t>
      </w:r>
      <w:r w:rsidR="008173F4" w:rsidRPr="00F27CC4">
        <w:t>-нп «</w:t>
      </w:r>
      <w:hyperlink r:id="rId6" w:history="1">
        <w:r w:rsidR="008173F4" w:rsidRPr="00F27CC4">
          <w:t>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</w:t>
        </w:r>
        <w:proofErr w:type="gramEnd"/>
        <w:r w:rsidR="008173F4" w:rsidRPr="00F27CC4">
          <w:t xml:space="preserve"> </w:t>
        </w:r>
        <w:proofErr w:type="gramStart"/>
        <w:r w:rsidR="008173F4" w:rsidRPr="00F27CC4">
          <w:t>из бюджета Ханты-Мансийского автономного округа – Югры муниципальным районам и городским округам Ханты-Мансийского автономного округа – Югры, на 201</w:t>
        </w:r>
        <w:r w:rsidR="00DE221E" w:rsidRPr="00F27CC4">
          <w:t>7 -</w:t>
        </w:r>
        <w:r w:rsidR="00EE6F9C" w:rsidRPr="00F27CC4">
          <w:t xml:space="preserve"> </w:t>
        </w:r>
        <w:r w:rsidR="00DE221E" w:rsidRPr="00F27CC4">
          <w:t>2019</w:t>
        </w:r>
        <w:r w:rsidR="008173F4" w:rsidRPr="00F27CC4">
          <w:t xml:space="preserve"> год</w:t>
        </w:r>
      </w:hyperlink>
      <w:r w:rsidR="00DE221E" w:rsidRPr="00F27CC4">
        <w:t>ы</w:t>
      </w:r>
      <w:r w:rsidR="008173F4" w:rsidRPr="00F27CC4">
        <w:t xml:space="preserve">» </w:t>
      </w:r>
      <w:r w:rsidR="001B00AC" w:rsidRPr="00F27CC4">
        <w:t xml:space="preserve">был </w:t>
      </w:r>
      <w:r w:rsidRPr="00F27CC4">
        <w:t>подготовлен проект приказа</w:t>
      </w:r>
      <w:r w:rsidR="008173F4" w:rsidRPr="00F27CC4">
        <w:t xml:space="preserve"> </w:t>
      </w:r>
      <w:r w:rsidRPr="00F27CC4">
        <w:t xml:space="preserve">заместителя главы </w:t>
      </w:r>
      <w:r w:rsidR="00011359" w:rsidRPr="00F27CC4">
        <w:t>города</w:t>
      </w:r>
      <w:r w:rsidRPr="00F27CC4">
        <w:t xml:space="preserve"> – директора </w:t>
      </w:r>
      <w:r w:rsidR="000E436B" w:rsidRPr="00F27CC4">
        <w:t>д</w:t>
      </w:r>
      <w:r w:rsidR="008173F4" w:rsidRPr="00F27CC4">
        <w:t>епартамента финансов «Об установлении структуры кода целевой статьи, перечня и кодов целевых статей расходов бюджета города Югорска»</w:t>
      </w:r>
      <w:r w:rsidRPr="00F27CC4">
        <w:t xml:space="preserve"> (утвержден приказом заместителя главы города – директора департамента финансов от </w:t>
      </w:r>
      <w:r w:rsidR="00DE221E" w:rsidRPr="00F27CC4">
        <w:t>09.0</w:t>
      </w:r>
      <w:r w:rsidRPr="00F27CC4">
        <w:t>1.201</w:t>
      </w:r>
      <w:r w:rsidR="00DE221E" w:rsidRPr="00F27CC4">
        <w:t>7</w:t>
      </w:r>
      <w:r w:rsidRPr="00F27CC4">
        <w:t xml:space="preserve"> №</w:t>
      </w:r>
      <w:r w:rsidR="00DF1C80" w:rsidRPr="00F27CC4">
        <w:t xml:space="preserve"> </w:t>
      </w:r>
      <w:r w:rsidR="00DE221E" w:rsidRPr="00F27CC4">
        <w:t>1</w:t>
      </w:r>
      <w:r w:rsidRPr="00F27CC4">
        <w:t>п).</w:t>
      </w:r>
      <w:r w:rsidR="008173F4" w:rsidRPr="00F27CC4">
        <w:t xml:space="preserve"> </w:t>
      </w:r>
      <w:proofErr w:type="gramEnd"/>
    </w:p>
    <w:p w:rsidR="00CE619E" w:rsidRPr="00F27CC4" w:rsidRDefault="00CE3405" w:rsidP="006F2ADD">
      <w:pPr>
        <w:pStyle w:val="a9"/>
        <w:spacing w:after="0" w:line="240" w:lineRule="auto"/>
        <w:ind w:firstLine="709"/>
      </w:pPr>
      <w:r w:rsidRPr="00F27CC4">
        <w:t>В течени</w:t>
      </w:r>
      <w:r w:rsidR="003109B0" w:rsidRPr="00F27CC4">
        <w:t>е</w:t>
      </w:r>
      <w:r w:rsidRPr="00F27CC4">
        <w:t xml:space="preserve"> 201</w:t>
      </w:r>
      <w:r w:rsidR="00DE221E" w:rsidRPr="00F27CC4">
        <w:t>7</w:t>
      </w:r>
      <w:r w:rsidRPr="00F27CC4">
        <w:t xml:space="preserve"> года в приказ </w:t>
      </w:r>
      <w:r w:rsidR="00CE619E" w:rsidRPr="00F27CC4">
        <w:t xml:space="preserve">от </w:t>
      </w:r>
      <w:r w:rsidR="00DE221E" w:rsidRPr="00F27CC4">
        <w:t>09</w:t>
      </w:r>
      <w:r w:rsidR="00CE619E" w:rsidRPr="00F27CC4">
        <w:t>.01.201</w:t>
      </w:r>
      <w:r w:rsidR="00DE221E" w:rsidRPr="00F27CC4">
        <w:t>7</w:t>
      </w:r>
      <w:r w:rsidR="00CE619E" w:rsidRPr="00F27CC4">
        <w:t xml:space="preserve"> № </w:t>
      </w:r>
      <w:r w:rsidR="00DE221E" w:rsidRPr="00F27CC4">
        <w:t>1</w:t>
      </w:r>
      <w:r w:rsidR="00CE619E" w:rsidRPr="00F27CC4">
        <w:t xml:space="preserve">п «Об установлении структуры кода целевой статьи, перечня и кодов целевых статей расходов бюджета города Югорска» было внесено </w:t>
      </w:r>
      <w:r w:rsidR="00DE221E" w:rsidRPr="00F27CC4">
        <w:t>20</w:t>
      </w:r>
      <w:r w:rsidR="00CE619E" w:rsidRPr="00F27CC4">
        <w:t xml:space="preserve"> изменений.</w:t>
      </w:r>
    </w:p>
    <w:p w:rsidR="00776E35" w:rsidRPr="00F27CC4" w:rsidRDefault="00C94CE6" w:rsidP="006F2ADD">
      <w:pPr>
        <w:pStyle w:val="a9"/>
        <w:spacing w:after="0" w:line="240" w:lineRule="auto"/>
        <w:ind w:firstLine="709"/>
      </w:pPr>
      <w:proofErr w:type="gramStart"/>
      <w:r w:rsidRPr="00F27CC4">
        <w:t xml:space="preserve">Исполнение бюджета муниципального образования город Югорск </w:t>
      </w:r>
      <w:r w:rsidR="006A0FC7" w:rsidRPr="00F27CC4">
        <w:t xml:space="preserve">осуществлялось </w:t>
      </w:r>
      <w:r w:rsidR="009A3270" w:rsidRPr="00F27CC4">
        <w:t xml:space="preserve">в соответствии с решением Думы города Югорска </w:t>
      </w:r>
      <w:r w:rsidR="00846B16" w:rsidRPr="00F27CC4">
        <w:t xml:space="preserve">от 23.12.2016 № 116 </w:t>
      </w:r>
      <w:r w:rsidR="009A3270" w:rsidRPr="00F27CC4">
        <w:t>«</w:t>
      </w:r>
      <w:r w:rsidR="0072611B" w:rsidRPr="00F27CC4">
        <w:t>О бюджете города Югорска на 2017 год и на плановый период 2018 и 2019 годов</w:t>
      </w:r>
      <w:r w:rsidR="009A3270" w:rsidRPr="00F27CC4">
        <w:t xml:space="preserve">», </w:t>
      </w:r>
      <w:r w:rsidR="00815975" w:rsidRPr="00F27CC4">
        <w:t>сводной бюджетной роспис</w:t>
      </w:r>
      <w:r w:rsidR="009A3270" w:rsidRPr="00F27CC4">
        <w:t>ью</w:t>
      </w:r>
      <w:r w:rsidR="00815975" w:rsidRPr="00F27CC4">
        <w:t xml:space="preserve"> бюджета города</w:t>
      </w:r>
      <w:r w:rsidR="00A7407C" w:rsidRPr="00F27CC4">
        <w:t xml:space="preserve"> Югорска</w:t>
      </w:r>
      <w:r w:rsidR="00815975" w:rsidRPr="00F27CC4">
        <w:t xml:space="preserve"> на 201</w:t>
      </w:r>
      <w:r w:rsidR="0072611B" w:rsidRPr="00F27CC4">
        <w:t>7</w:t>
      </w:r>
      <w:r w:rsidR="00815975" w:rsidRPr="00F27CC4">
        <w:t xml:space="preserve"> год </w:t>
      </w:r>
      <w:r w:rsidR="0072611B" w:rsidRPr="00F27CC4">
        <w:t xml:space="preserve">и на плановый период 2018 и 2019 годов </w:t>
      </w:r>
      <w:r w:rsidR="009A3270" w:rsidRPr="00F27CC4">
        <w:t>и кассовым планом</w:t>
      </w:r>
      <w:r w:rsidR="005274F5" w:rsidRPr="00F27CC4">
        <w:t xml:space="preserve"> исполнения бюджета города Югорска</w:t>
      </w:r>
      <w:r w:rsidR="009A3270" w:rsidRPr="00F27CC4">
        <w:t>.</w:t>
      </w:r>
      <w:r w:rsidR="00D5160D" w:rsidRPr="00F27CC4">
        <w:t xml:space="preserve"> </w:t>
      </w:r>
      <w:proofErr w:type="gramEnd"/>
    </w:p>
    <w:p w:rsidR="00815975" w:rsidRPr="00F27CC4" w:rsidRDefault="00815975" w:rsidP="006F2A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7CC4">
        <w:rPr>
          <w:rFonts w:ascii="Times New Roman" w:hAnsi="Times New Roman" w:cs="Times New Roman"/>
          <w:sz w:val="24"/>
          <w:szCs w:val="24"/>
        </w:rPr>
        <w:t>В течение 201</w:t>
      </w:r>
      <w:r w:rsidR="0072611B" w:rsidRPr="00F27CC4">
        <w:rPr>
          <w:rFonts w:ascii="Times New Roman" w:hAnsi="Times New Roman" w:cs="Times New Roman"/>
          <w:sz w:val="24"/>
          <w:szCs w:val="24"/>
        </w:rPr>
        <w:t>7</w:t>
      </w:r>
      <w:r w:rsidRPr="00F27CC4">
        <w:rPr>
          <w:rFonts w:ascii="Times New Roman" w:hAnsi="Times New Roman" w:cs="Times New Roman"/>
          <w:sz w:val="24"/>
          <w:szCs w:val="24"/>
        </w:rPr>
        <w:t xml:space="preserve"> года осуществлялось ведение</w:t>
      </w:r>
      <w:r w:rsidR="009A3270" w:rsidRPr="00F27CC4">
        <w:rPr>
          <w:rFonts w:ascii="Times New Roman" w:hAnsi="Times New Roman" w:cs="Times New Roman"/>
          <w:sz w:val="24"/>
          <w:szCs w:val="24"/>
        </w:rPr>
        <w:t xml:space="preserve"> сводной бюджетной росписи бюджета города в соответствии с </w:t>
      </w:r>
      <w:r w:rsidR="001E32E7" w:rsidRPr="00F27CC4">
        <w:rPr>
          <w:rFonts w:ascii="Times New Roman" w:hAnsi="Times New Roman" w:cs="Times New Roman"/>
          <w:sz w:val="24"/>
          <w:szCs w:val="24"/>
        </w:rPr>
        <w:t>П</w:t>
      </w:r>
      <w:r w:rsidRPr="00F27CC4">
        <w:rPr>
          <w:rFonts w:ascii="Times New Roman" w:hAnsi="Times New Roman" w:cs="Times New Roman"/>
          <w:sz w:val="24"/>
          <w:szCs w:val="24"/>
        </w:rPr>
        <w:t>орядк</w:t>
      </w:r>
      <w:r w:rsidR="009A3270" w:rsidRPr="00F27CC4">
        <w:rPr>
          <w:rFonts w:ascii="Times New Roman" w:hAnsi="Times New Roman" w:cs="Times New Roman"/>
          <w:sz w:val="24"/>
          <w:szCs w:val="24"/>
        </w:rPr>
        <w:t>ом</w:t>
      </w:r>
      <w:r w:rsidR="0052627B" w:rsidRPr="00F27CC4">
        <w:rPr>
          <w:rFonts w:ascii="Times New Roman" w:hAnsi="Times New Roman" w:cs="Times New Roman"/>
          <w:sz w:val="24"/>
          <w:szCs w:val="24"/>
        </w:rPr>
        <w:t xml:space="preserve"> составления и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источников финансирования дефицита бюджета города Югорска) и лимитов бюджетных обязательств города Югорска</w:t>
      </w:r>
      <w:r w:rsidR="00E967B8" w:rsidRPr="00F27CC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C0704" w:rsidRPr="00F27CC4">
        <w:rPr>
          <w:rFonts w:ascii="Times New Roman" w:hAnsi="Times New Roman" w:cs="Times New Roman"/>
          <w:sz w:val="24"/>
          <w:szCs w:val="24"/>
        </w:rPr>
        <w:t xml:space="preserve">- </w:t>
      </w:r>
      <w:r w:rsidR="00E967B8" w:rsidRPr="00F27CC4">
        <w:rPr>
          <w:rFonts w:ascii="Times New Roman" w:hAnsi="Times New Roman" w:cs="Times New Roman"/>
          <w:sz w:val="24"/>
          <w:szCs w:val="24"/>
        </w:rPr>
        <w:t>Порядок)</w:t>
      </w:r>
      <w:r w:rsidR="001E32E7" w:rsidRPr="00F27CC4">
        <w:rPr>
          <w:rFonts w:ascii="Times New Roman" w:hAnsi="Times New Roman" w:cs="Times New Roman"/>
          <w:sz w:val="24"/>
          <w:szCs w:val="24"/>
        </w:rPr>
        <w:t xml:space="preserve">, утвержденном приказом </w:t>
      </w:r>
      <w:r w:rsidR="003109B0" w:rsidRPr="00F27CC4">
        <w:rPr>
          <w:rFonts w:ascii="Times New Roman" w:hAnsi="Times New Roman" w:cs="Times New Roman"/>
          <w:sz w:val="24"/>
          <w:szCs w:val="24"/>
        </w:rPr>
        <w:t>заместителя главы города – директора</w:t>
      </w:r>
      <w:r w:rsidR="003109B0" w:rsidRPr="00F27CC4">
        <w:t xml:space="preserve"> </w:t>
      </w:r>
      <w:r w:rsidR="000E436B" w:rsidRPr="00F27CC4">
        <w:rPr>
          <w:rFonts w:ascii="Times New Roman" w:hAnsi="Times New Roman" w:cs="Times New Roman"/>
          <w:sz w:val="24"/>
          <w:szCs w:val="24"/>
        </w:rPr>
        <w:t>д</w:t>
      </w:r>
      <w:r w:rsidR="001E32E7" w:rsidRPr="00F27CC4">
        <w:rPr>
          <w:rFonts w:ascii="Times New Roman" w:hAnsi="Times New Roman" w:cs="Times New Roman"/>
          <w:sz w:val="24"/>
          <w:szCs w:val="24"/>
        </w:rPr>
        <w:t>епартамента финансов от 2</w:t>
      </w:r>
      <w:r w:rsidR="0036300F" w:rsidRPr="00F27CC4">
        <w:rPr>
          <w:rFonts w:ascii="Times New Roman" w:hAnsi="Times New Roman" w:cs="Times New Roman"/>
          <w:sz w:val="24"/>
          <w:szCs w:val="24"/>
        </w:rPr>
        <w:t>8</w:t>
      </w:r>
      <w:r w:rsidR="001E32E7" w:rsidRPr="00F27CC4">
        <w:rPr>
          <w:rFonts w:ascii="Times New Roman" w:hAnsi="Times New Roman" w:cs="Times New Roman"/>
          <w:sz w:val="24"/>
          <w:szCs w:val="24"/>
        </w:rPr>
        <w:t>.12.201</w:t>
      </w:r>
      <w:r w:rsidR="0036300F" w:rsidRPr="00F27CC4">
        <w:rPr>
          <w:rFonts w:ascii="Times New Roman" w:hAnsi="Times New Roman" w:cs="Times New Roman"/>
          <w:sz w:val="24"/>
          <w:szCs w:val="24"/>
        </w:rPr>
        <w:t>5</w:t>
      </w:r>
      <w:r w:rsidR="00324F5C" w:rsidRPr="00F27CC4">
        <w:rPr>
          <w:rFonts w:ascii="Times New Roman" w:hAnsi="Times New Roman" w:cs="Times New Roman"/>
          <w:sz w:val="24"/>
          <w:szCs w:val="24"/>
        </w:rPr>
        <w:t xml:space="preserve"> № </w:t>
      </w:r>
      <w:r w:rsidR="0036300F" w:rsidRPr="00F27CC4">
        <w:rPr>
          <w:rFonts w:ascii="Times New Roman" w:hAnsi="Times New Roman" w:cs="Times New Roman"/>
          <w:sz w:val="24"/>
          <w:szCs w:val="24"/>
        </w:rPr>
        <w:t>44</w:t>
      </w:r>
      <w:r w:rsidR="00324F5C" w:rsidRPr="00F27CC4">
        <w:rPr>
          <w:rFonts w:ascii="Times New Roman" w:hAnsi="Times New Roman" w:cs="Times New Roman"/>
          <w:sz w:val="24"/>
          <w:szCs w:val="24"/>
        </w:rPr>
        <w:t>п «</w:t>
      </w:r>
      <w:r w:rsidR="0036300F" w:rsidRPr="00F27CC4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36300F" w:rsidRPr="00F27CC4">
        <w:rPr>
          <w:rFonts w:ascii="Times New Roman" w:hAnsi="Times New Roman" w:cs="Times New Roman"/>
          <w:sz w:val="24"/>
          <w:szCs w:val="24"/>
        </w:rPr>
        <w:t xml:space="preserve"> утверждении Порядка составления и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</w:t>
      </w:r>
      <w:proofErr w:type="gramStart"/>
      <w:r w:rsidR="0036300F" w:rsidRPr="00F27CC4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города</w:t>
      </w:r>
      <w:proofErr w:type="gramEnd"/>
      <w:r w:rsidR="0036300F" w:rsidRPr="00F27CC4">
        <w:rPr>
          <w:rFonts w:ascii="Times New Roman" w:hAnsi="Times New Roman" w:cs="Times New Roman"/>
          <w:sz w:val="24"/>
          <w:szCs w:val="24"/>
        </w:rPr>
        <w:t xml:space="preserve"> Югорска) и лимитов бюджетных обязательств города Югорска</w:t>
      </w:r>
      <w:r w:rsidR="00E137B5" w:rsidRPr="00F27CC4">
        <w:rPr>
          <w:rFonts w:ascii="Times New Roman" w:hAnsi="Times New Roman" w:cs="Times New Roman"/>
          <w:sz w:val="24"/>
          <w:szCs w:val="24"/>
        </w:rPr>
        <w:t>»</w:t>
      </w:r>
      <w:r w:rsidR="00871CBD" w:rsidRPr="00F27CC4">
        <w:rPr>
          <w:rFonts w:ascii="Times New Roman" w:hAnsi="Times New Roman" w:cs="Times New Roman"/>
          <w:sz w:val="24"/>
          <w:szCs w:val="24"/>
        </w:rPr>
        <w:t xml:space="preserve"> (с изменениями от 01.06.2016 № 25п</w:t>
      </w:r>
      <w:r w:rsidR="009664AD" w:rsidRPr="00F27CC4">
        <w:rPr>
          <w:rFonts w:ascii="Times New Roman" w:hAnsi="Times New Roman" w:cs="Times New Roman"/>
          <w:sz w:val="24"/>
          <w:szCs w:val="24"/>
        </w:rPr>
        <w:t>, от 26.12.2017 № 61п</w:t>
      </w:r>
      <w:r w:rsidR="00871CBD" w:rsidRPr="00F27CC4">
        <w:rPr>
          <w:rFonts w:ascii="Times New Roman" w:hAnsi="Times New Roman" w:cs="Times New Roman"/>
          <w:sz w:val="24"/>
          <w:szCs w:val="24"/>
        </w:rPr>
        <w:t>)</w:t>
      </w:r>
      <w:r w:rsidR="00324F5C" w:rsidRPr="00F27CC4">
        <w:rPr>
          <w:rFonts w:ascii="Times New Roman" w:hAnsi="Times New Roman" w:cs="Times New Roman"/>
          <w:sz w:val="24"/>
          <w:szCs w:val="24"/>
        </w:rPr>
        <w:t>.</w:t>
      </w:r>
      <w:r w:rsidRPr="00F27CC4">
        <w:rPr>
          <w:rFonts w:ascii="Times New Roman" w:hAnsi="Times New Roman" w:cs="Times New Roman"/>
          <w:sz w:val="24"/>
          <w:szCs w:val="24"/>
        </w:rPr>
        <w:t xml:space="preserve"> Показатели сводной бюджетной росписи бюджета города, лимиты бюджетных обязательств доводились до главных распорядителей средств бюджета города своевременно согласно утвержденн</w:t>
      </w:r>
      <w:r w:rsidR="00324F5C" w:rsidRPr="00F27CC4">
        <w:rPr>
          <w:rFonts w:ascii="Times New Roman" w:hAnsi="Times New Roman" w:cs="Times New Roman"/>
          <w:sz w:val="24"/>
          <w:szCs w:val="24"/>
        </w:rPr>
        <w:t>ому</w:t>
      </w:r>
      <w:r w:rsidRPr="00F27CC4">
        <w:rPr>
          <w:rFonts w:ascii="Times New Roman" w:hAnsi="Times New Roman" w:cs="Times New Roman"/>
          <w:sz w:val="24"/>
          <w:szCs w:val="24"/>
        </w:rPr>
        <w:t xml:space="preserve"> </w:t>
      </w:r>
      <w:r w:rsidR="00324F5C" w:rsidRPr="00F27CC4">
        <w:rPr>
          <w:rFonts w:ascii="Times New Roman" w:hAnsi="Times New Roman" w:cs="Times New Roman"/>
          <w:sz w:val="24"/>
          <w:szCs w:val="24"/>
        </w:rPr>
        <w:t>П</w:t>
      </w:r>
      <w:r w:rsidRPr="00F27CC4">
        <w:rPr>
          <w:rFonts w:ascii="Times New Roman" w:hAnsi="Times New Roman" w:cs="Times New Roman"/>
          <w:sz w:val="24"/>
          <w:szCs w:val="24"/>
        </w:rPr>
        <w:t>орядк</w:t>
      </w:r>
      <w:r w:rsidR="00324F5C" w:rsidRPr="00F27CC4">
        <w:rPr>
          <w:rFonts w:ascii="Times New Roman" w:hAnsi="Times New Roman" w:cs="Times New Roman"/>
          <w:sz w:val="24"/>
          <w:szCs w:val="24"/>
        </w:rPr>
        <w:t>у</w:t>
      </w:r>
      <w:r w:rsidRPr="00F27CC4">
        <w:rPr>
          <w:rFonts w:ascii="Times New Roman" w:hAnsi="Times New Roman" w:cs="Times New Roman"/>
          <w:sz w:val="24"/>
          <w:szCs w:val="24"/>
        </w:rPr>
        <w:t>.</w:t>
      </w:r>
    </w:p>
    <w:p w:rsidR="00C94CE6" w:rsidRPr="00F27CC4" w:rsidRDefault="00C94CE6" w:rsidP="006F2A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CC4">
        <w:rPr>
          <w:rFonts w:ascii="Times New Roman" w:hAnsi="Times New Roman" w:cs="Times New Roman"/>
          <w:sz w:val="24"/>
          <w:szCs w:val="24"/>
        </w:rPr>
        <w:t>Исполнение бюджетных обязательств города осуществлялось в пределах доведенных лимитов бюджетных обязательств.</w:t>
      </w:r>
    </w:p>
    <w:p w:rsidR="00C66973" w:rsidRPr="00F27CC4" w:rsidRDefault="006F36DC" w:rsidP="006F2A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7CC4">
        <w:rPr>
          <w:rFonts w:ascii="Times New Roman" w:hAnsi="Times New Roman" w:cs="Times New Roman"/>
          <w:sz w:val="24"/>
          <w:szCs w:val="24"/>
        </w:rPr>
        <w:t>Кассовое исполнение бюджета города Югорска осуществлялось в соответствии с кассовым планом исполнения бюджета</w:t>
      </w:r>
      <w:r w:rsidR="00C66973" w:rsidRPr="00F27CC4">
        <w:rPr>
          <w:rFonts w:ascii="Times New Roman" w:hAnsi="Times New Roman" w:cs="Times New Roman"/>
          <w:sz w:val="24"/>
          <w:szCs w:val="24"/>
        </w:rPr>
        <w:t xml:space="preserve"> города Югорска</w:t>
      </w:r>
      <w:r w:rsidR="00F850BD" w:rsidRPr="00F27CC4">
        <w:rPr>
          <w:rFonts w:ascii="Times New Roman" w:hAnsi="Times New Roman" w:cs="Times New Roman"/>
          <w:sz w:val="24"/>
          <w:szCs w:val="24"/>
        </w:rPr>
        <w:t>, утвержденн</w:t>
      </w:r>
      <w:r w:rsidR="00594A1B" w:rsidRPr="00F27CC4">
        <w:rPr>
          <w:rFonts w:ascii="Times New Roman" w:hAnsi="Times New Roman" w:cs="Times New Roman"/>
          <w:sz w:val="24"/>
          <w:szCs w:val="24"/>
        </w:rPr>
        <w:t>ым</w:t>
      </w:r>
      <w:r w:rsidR="00F850BD" w:rsidRPr="00F27CC4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EC4E7F" w:rsidRPr="00F27CC4">
        <w:rPr>
          <w:rFonts w:ascii="Times New Roman" w:hAnsi="Times New Roman" w:cs="Times New Roman"/>
          <w:sz w:val="24"/>
          <w:szCs w:val="24"/>
        </w:rPr>
        <w:t xml:space="preserve">заместителя главы города – директора </w:t>
      </w:r>
      <w:r w:rsidR="00F850BD" w:rsidRPr="00F27CC4">
        <w:rPr>
          <w:rFonts w:ascii="Times New Roman" w:hAnsi="Times New Roman" w:cs="Times New Roman"/>
          <w:sz w:val="24"/>
          <w:szCs w:val="24"/>
        </w:rPr>
        <w:t>департамента финансов от 18.03</w:t>
      </w:r>
      <w:r w:rsidR="00C66973" w:rsidRPr="00F27CC4">
        <w:rPr>
          <w:rFonts w:ascii="Times New Roman" w:hAnsi="Times New Roman" w:cs="Times New Roman"/>
          <w:sz w:val="24"/>
          <w:szCs w:val="24"/>
        </w:rPr>
        <w:t>.</w:t>
      </w:r>
      <w:r w:rsidR="00F850BD" w:rsidRPr="00F27CC4">
        <w:rPr>
          <w:rFonts w:ascii="Times New Roman" w:hAnsi="Times New Roman" w:cs="Times New Roman"/>
          <w:sz w:val="24"/>
          <w:szCs w:val="24"/>
        </w:rPr>
        <w:t>2008 №</w:t>
      </w:r>
      <w:r w:rsidR="007861AB" w:rsidRPr="00F27CC4">
        <w:rPr>
          <w:rFonts w:ascii="Times New Roman" w:hAnsi="Times New Roman" w:cs="Times New Roman"/>
          <w:sz w:val="24"/>
          <w:szCs w:val="24"/>
        </w:rPr>
        <w:t xml:space="preserve"> </w:t>
      </w:r>
      <w:r w:rsidR="00F850BD" w:rsidRPr="00F27CC4">
        <w:rPr>
          <w:rFonts w:ascii="Times New Roman" w:hAnsi="Times New Roman" w:cs="Times New Roman"/>
          <w:sz w:val="24"/>
          <w:szCs w:val="24"/>
        </w:rPr>
        <w:t xml:space="preserve">7п «О порядке составления и ведения кассового плана исполнения бюджета города Югорска в текущем финансовом году» (с изменениями от </w:t>
      </w:r>
      <w:r w:rsidR="00594A1B" w:rsidRPr="00F27CC4">
        <w:rPr>
          <w:rFonts w:ascii="Times New Roman" w:hAnsi="Times New Roman" w:cs="Times New Roman"/>
          <w:sz w:val="24"/>
          <w:szCs w:val="24"/>
        </w:rPr>
        <w:t>03</w:t>
      </w:r>
      <w:r w:rsidR="00057B9C" w:rsidRPr="00F27CC4">
        <w:rPr>
          <w:rFonts w:ascii="Times New Roman" w:hAnsi="Times New Roman" w:cs="Times New Roman"/>
          <w:sz w:val="24"/>
          <w:szCs w:val="24"/>
        </w:rPr>
        <w:t>.</w:t>
      </w:r>
      <w:r w:rsidR="00594A1B" w:rsidRPr="00F27CC4">
        <w:rPr>
          <w:rFonts w:ascii="Times New Roman" w:hAnsi="Times New Roman" w:cs="Times New Roman"/>
          <w:sz w:val="24"/>
          <w:szCs w:val="24"/>
        </w:rPr>
        <w:t>12</w:t>
      </w:r>
      <w:r w:rsidR="00057B9C" w:rsidRPr="00F27CC4">
        <w:rPr>
          <w:rFonts w:ascii="Times New Roman" w:hAnsi="Times New Roman" w:cs="Times New Roman"/>
          <w:sz w:val="24"/>
          <w:szCs w:val="24"/>
        </w:rPr>
        <w:t>.2012 №</w:t>
      </w:r>
      <w:r w:rsidR="00594A1B" w:rsidRPr="00F27CC4">
        <w:rPr>
          <w:rFonts w:ascii="Times New Roman" w:hAnsi="Times New Roman" w:cs="Times New Roman"/>
          <w:sz w:val="24"/>
          <w:szCs w:val="24"/>
        </w:rPr>
        <w:t xml:space="preserve"> 68</w:t>
      </w:r>
      <w:r w:rsidR="00057B9C" w:rsidRPr="00F27CC4">
        <w:rPr>
          <w:rFonts w:ascii="Times New Roman" w:hAnsi="Times New Roman" w:cs="Times New Roman"/>
          <w:sz w:val="24"/>
          <w:szCs w:val="24"/>
        </w:rPr>
        <w:t>п</w:t>
      </w:r>
      <w:r w:rsidR="00594A1B" w:rsidRPr="00F27CC4">
        <w:rPr>
          <w:rFonts w:ascii="Times New Roman" w:hAnsi="Times New Roman" w:cs="Times New Roman"/>
          <w:sz w:val="24"/>
          <w:szCs w:val="24"/>
        </w:rPr>
        <w:t>, от 05.04.2013 № 13п</w:t>
      </w:r>
      <w:r w:rsidR="00FD35FE" w:rsidRPr="00F27CC4">
        <w:rPr>
          <w:rFonts w:ascii="Times New Roman" w:hAnsi="Times New Roman" w:cs="Times New Roman"/>
          <w:sz w:val="24"/>
          <w:szCs w:val="24"/>
        </w:rPr>
        <w:t>, от 23.11.2017 № 54п</w:t>
      </w:r>
      <w:r w:rsidR="00594A1B" w:rsidRPr="00F27CC4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8A18BA" w:rsidRPr="00F27CC4">
        <w:rPr>
          <w:rFonts w:ascii="Times New Roman" w:hAnsi="Times New Roman" w:cs="Times New Roman"/>
          <w:sz w:val="24"/>
          <w:szCs w:val="24"/>
        </w:rPr>
        <w:t xml:space="preserve"> </w:t>
      </w:r>
      <w:r w:rsidR="00C66973" w:rsidRPr="00F27CC4">
        <w:rPr>
          <w:rFonts w:ascii="Times New Roman" w:hAnsi="Times New Roman" w:cs="Times New Roman"/>
          <w:sz w:val="24"/>
          <w:szCs w:val="24"/>
        </w:rPr>
        <w:t>В течени</w:t>
      </w:r>
      <w:r w:rsidR="00D02B45" w:rsidRPr="00F27CC4">
        <w:rPr>
          <w:rFonts w:ascii="Times New Roman" w:hAnsi="Times New Roman" w:cs="Times New Roman"/>
          <w:sz w:val="24"/>
          <w:szCs w:val="24"/>
        </w:rPr>
        <w:t>е</w:t>
      </w:r>
      <w:r w:rsidR="00C66973" w:rsidRPr="00F27CC4">
        <w:rPr>
          <w:rFonts w:ascii="Times New Roman" w:hAnsi="Times New Roman" w:cs="Times New Roman"/>
          <w:sz w:val="24"/>
          <w:szCs w:val="24"/>
        </w:rPr>
        <w:t xml:space="preserve"> года ежемесячно проводилась корректировка кассового плана с учетом фактического исполнения бюджета города Югорска за отчетный период.</w:t>
      </w:r>
    </w:p>
    <w:p w:rsidR="00C66973" w:rsidRPr="00F27CC4" w:rsidRDefault="00C66973" w:rsidP="006F2A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CC4">
        <w:rPr>
          <w:rFonts w:ascii="Times New Roman" w:hAnsi="Times New Roman" w:cs="Times New Roman"/>
          <w:sz w:val="24"/>
          <w:szCs w:val="24"/>
        </w:rPr>
        <w:t>С целью обеспечения целевого и эффективного использования сред</w:t>
      </w:r>
      <w:r w:rsidR="000E436B" w:rsidRPr="00F27CC4">
        <w:rPr>
          <w:rFonts w:ascii="Times New Roman" w:hAnsi="Times New Roman" w:cs="Times New Roman"/>
          <w:sz w:val="24"/>
          <w:szCs w:val="24"/>
        </w:rPr>
        <w:t xml:space="preserve">ств бюджета города </w:t>
      </w:r>
      <w:proofErr w:type="spellStart"/>
      <w:r w:rsidR="000E436B" w:rsidRPr="00F27CC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E436B" w:rsidRPr="00F27C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6B7" w:rsidRPr="00F27CC4">
        <w:rPr>
          <w:rFonts w:ascii="Times New Roman" w:hAnsi="Times New Roman" w:cs="Times New Roman"/>
          <w:sz w:val="24"/>
          <w:szCs w:val="24"/>
        </w:rPr>
        <w:t>Депфином</w:t>
      </w:r>
      <w:proofErr w:type="spellEnd"/>
      <w:r w:rsidRPr="00F27CC4">
        <w:rPr>
          <w:rFonts w:ascii="Times New Roman" w:hAnsi="Times New Roman" w:cs="Times New Roman"/>
          <w:sz w:val="24"/>
          <w:szCs w:val="24"/>
        </w:rPr>
        <w:t xml:space="preserve"> обеспечивалось санкционирование расходов.</w:t>
      </w:r>
      <w:r w:rsidR="00AC546C" w:rsidRPr="00F27C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546C" w:rsidRPr="00F27CC4">
        <w:rPr>
          <w:rFonts w:ascii="Times New Roman" w:hAnsi="Times New Roman" w:cs="Times New Roman"/>
          <w:sz w:val="24"/>
          <w:szCs w:val="24"/>
        </w:rPr>
        <w:t xml:space="preserve">Санкционирование расходов организовано в соответствии с Порядком санкционирования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Югорска, утвержденным приказом </w:t>
      </w:r>
      <w:r w:rsidR="009536B9" w:rsidRPr="00F27CC4">
        <w:rPr>
          <w:rFonts w:ascii="Times New Roman" w:hAnsi="Times New Roman" w:cs="Times New Roman"/>
          <w:sz w:val="24"/>
          <w:szCs w:val="24"/>
        </w:rPr>
        <w:t>заместителя главы города – директора департамента финансов</w:t>
      </w:r>
      <w:r w:rsidR="00AC546C" w:rsidRPr="00F27CC4">
        <w:rPr>
          <w:rFonts w:ascii="Times New Roman" w:hAnsi="Times New Roman" w:cs="Times New Roman"/>
          <w:sz w:val="24"/>
          <w:szCs w:val="24"/>
        </w:rPr>
        <w:t xml:space="preserve"> от 10.02.2014 № </w:t>
      </w:r>
      <w:r w:rsidR="002D4AD5" w:rsidRPr="00F27CC4">
        <w:rPr>
          <w:rFonts w:ascii="Times New Roman" w:hAnsi="Times New Roman" w:cs="Times New Roman"/>
          <w:sz w:val="24"/>
          <w:szCs w:val="24"/>
        </w:rPr>
        <w:t>7</w:t>
      </w:r>
      <w:r w:rsidR="00AC546C" w:rsidRPr="00F27CC4">
        <w:rPr>
          <w:rFonts w:ascii="Times New Roman" w:hAnsi="Times New Roman" w:cs="Times New Roman"/>
          <w:sz w:val="24"/>
          <w:szCs w:val="24"/>
        </w:rPr>
        <w:t>п «О Порядке санкционировании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Югорска»</w:t>
      </w:r>
      <w:r w:rsidR="002D4AD5" w:rsidRPr="00F27CC4">
        <w:rPr>
          <w:rFonts w:ascii="Times New Roman" w:hAnsi="Times New Roman" w:cs="Times New Roman"/>
          <w:sz w:val="24"/>
          <w:szCs w:val="24"/>
        </w:rPr>
        <w:t xml:space="preserve"> (с изменениями от 29.02.2016</w:t>
      </w:r>
      <w:proofErr w:type="gramEnd"/>
      <w:r w:rsidR="002D4AD5" w:rsidRPr="00F27CC4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="002D4AD5" w:rsidRPr="00F27CC4">
        <w:rPr>
          <w:rFonts w:ascii="Times New Roman" w:hAnsi="Times New Roman" w:cs="Times New Roman"/>
          <w:sz w:val="24"/>
          <w:szCs w:val="24"/>
        </w:rPr>
        <w:t>10п)</w:t>
      </w:r>
      <w:r w:rsidR="00AC546C" w:rsidRPr="00F27CC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C7FB2" w:rsidRPr="00F27CC4" w:rsidRDefault="000E436B" w:rsidP="006F2A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7CC4">
        <w:rPr>
          <w:rFonts w:ascii="Times New Roman" w:hAnsi="Times New Roman" w:cs="Times New Roman"/>
          <w:sz w:val="24"/>
          <w:szCs w:val="24"/>
        </w:rPr>
        <w:lastRenderedPageBreak/>
        <w:t>В соответствии с приказом д</w:t>
      </w:r>
      <w:r w:rsidR="00013D45" w:rsidRPr="00F27CC4">
        <w:rPr>
          <w:rFonts w:ascii="Times New Roman" w:hAnsi="Times New Roman" w:cs="Times New Roman"/>
          <w:sz w:val="24"/>
          <w:szCs w:val="24"/>
        </w:rPr>
        <w:t xml:space="preserve">епартамента финансов Ханты-Мансийского автономного округа – Югры от 13.12.2016 №35-нп «О внесении изменений в приложение к приказу </w:t>
      </w:r>
      <w:r w:rsidRPr="00F27CC4">
        <w:rPr>
          <w:rFonts w:ascii="Times New Roman" w:hAnsi="Times New Roman" w:cs="Times New Roman"/>
          <w:sz w:val="24"/>
          <w:szCs w:val="24"/>
        </w:rPr>
        <w:t>д</w:t>
      </w:r>
      <w:r w:rsidR="00013D45" w:rsidRPr="00F27CC4">
        <w:rPr>
          <w:rFonts w:ascii="Times New Roman" w:hAnsi="Times New Roman" w:cs="Times New Roman"/>
          <w:sz w:val="24"/>
          <w:szCs w:val="24"/>
        </w:rPr>
        <w:t>епартамента финансов Ханты-Мансийского автономного округа – Югры от 30.12.2008</w:t>
      </w:r>
      <w:r w:rsidR="00D83BA4" w:rsidRPr="00F27CC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13D45" w:rsidRPr="00F27CC4">
        <w:rPr>
          <w:rFonts w:ascii="Times New Roman" w:hAnsi="Times New Roman" w:cs="Times New Roman"/>
          <w:sz w:val="24"/>
          <w:szCs w:val="24"/>
        </w:rPr>
        <w:t>№ 247-о «Об утверждении порядка отк</w:t>
      </w:r>
      <w:r w:rsidRPr="00F27CC4">
        <w:rPr>
          <w:rFonts w:ascii="Times New Roman" w:hAnsi="Times New Roman" w:cs="Times New Roman"/>
          <w:sz w:val="24"/>
          <w:szCs w:val="24"/>
        </w:rPr>
        <w:t>рытия и ведения лицевых счетов д</w:t>
      </w:r>
      <w:r w:rsidR="00013D45" w:rsidRPr="00F27CC4">
        <w:rPr>
          <w:rFonts w:ascii="Times New Roman" w:hAnsi="Times New Roman" w:cs="Times New Roman"/>
          <w:sz w:val="24"/>
          <w:szCs w:val="24"/>
        </w:rPr>
        <w:t>епартаментом финансов Ханты-Мансийского автономного округа – Югры» осуществлялось ф</w:t>
      </w:r>
      <w:r w:rsidR="00340535" w:rsidRPr="00F27CC4">
        <w:rPr>
          <w:rFonts w:ascii="Times New Roman" w:hAnsi="Times New Roman" w:cs="Times New Roman"/>
          <w:sz w:val="24"/>
          <w:szCs w:val="24"/>
        </w:rPr>
        <w:t>ормирование в рабочем месте АС «</w:t>
      </w:r>
      <w:r w:rsidR="004C7FB2" w:rsidRPr="00F27CC4">
        <w:rPr>
          <w:rFonts w:ascii="Times New Roman" w:hAnsi="Times New Roman" w:cs="Times New Roman"/>
          <w:sz w:val="24"/>
          <w:szCs w:val="24"/>
        </w:rPr>
        <w:t>УРМ</w:t>
      </w:r>
      <w:r w:rsidR="00340535" w:rsidRPr="00F27CC4">
        <w:rPr>
          <w:rFonts w:ascii="Times New Roman" w:hAnsi="Times New Roman" w:cs="Times New Roman"/>
          <w:sz w:val="24"/>
          <w:szCs w:val="24"/>
        </w:rPr>
        <w:t>»</w:t>
      </w:r>
      <w:r w:rsidR="004C7FB2" w:rsidRPr="00F27CC4">
        <w:rPr>
          <w:rFonts w:ascii="Times New Roman" w:hAnsi="Times New Roman" w:cs="Times New Roman"/>
          <w:sz w:val="24"/>
          <w:szCs w:val="24"/>
        </w:rPr>
        <w:t xml:space="preserve"> и направление через Систему защищенного</w:t>
      </w:r>
      <w:r w:rsidRPr="00F27CC4">
        <w:rPr>
          <w:rFonts w:ascii="Times New Roman" w:hAnsi="Times New Roman" w:cs="Times New Roman"/>
          <w:sz w:val="24"/>
          <w:szCs w:val="24"/>
        </w:rPr>
        <w:t xml:space="preserve"> электронного документооборота д</w:t>
      </w:r>
      <w:r w:rsidR="004C7FB2" w:rsidRPr="00F27CC4">
        <w:rPr>
          <w:rFonts w:ascii="Times New Roman" w:hAnsi="Times New Roman" w:cs="Times New Roman"/>
          <w:sz w:val="24"/>
          <w:szCs w:val="24"/>
        </w:rPr>
        <w:t>епартамента финансов Ханты-Мансийского</w:t>
      </w:r>
      <w:proofErr w:type="gramEnd"/>
      <w:r w:rsidR="004C7FB2" w:rsidRPr="00F27CC4">
        <w:rPr>
          <w:rFonts w:ascii="Times New Roman" w:hAnsi="Times New Roman" w:cs="Times New Roman"/>
          <w:sz w:val="24"/>
          <w:szCs w:val="24"/>
        </w:rPr>
        <w:t xml:space="preserve"> автономного округа - Югры </w:t>
      </w:r>
      <w:r w:rsidR="004C1FC3" w:rsidRPr="00F27CC4">
        <w:rPr>
          <w:rFonts w:ascii="Times New Roman" w:hAnsi="Times New Roman" w:cs="Times New Roman"/>
          <w:sz w:val="24"/>
          <w:szCs w:val="24"/>
        </w:rPr>
        <w:t xml:space="preserve">126 </w:t>
      </w:r>
      <w:r w:rsidR="004C7FB2" w:rsidRPr="00F27CC4">
        <w:rPr>
          <w:rFonts w:ascii="Times New Roman" w:hAnsi="Times New Roman" w:cs="Times New Roman"/>
          <w:sz w:val="24"/>
          <w:szCs w:val="24"/>
        </w:rPr>
        <w:t>реестров заявок на кассовый расход (платежных поручений) на перечисление межбюджетных трансфертов в форме субсидий из бюджета Ханты-Мансийского автономного округа - Югры в бюджет муниципального образования город Югорск под фактическую потребность.</w:t>
      </w:r>
    </w:p>
    <w:p w:rsidR="00F93521" w:rsidRPr="00F27CC4" w:rsidRDefault="00F93521" w:rsidP="006F2ADD">
      <w:pPr>
        <w:pStyle w:val="a5"/>
        <w:spacing w:before="0" w:beforeAutospacing="0" w:after="0" w:afterAutospacing="0"/>
      </w:pPr>
      <w:proofErr w:type="gramStart"/>
      <w:r w:rsidRPr="00F27CC4">
        <w:t xml:space="preserve">В целях обеспечения финансовой устойчивости и увеличения доходной части бюджета города Югорска постановлением администрации города Югорска от </w:t>
      </w:r>
      <w:r w:rsidR="00D23439" w:rsidRPr="00F27CC4">
        <w:t>20</w:t>
      </w:r>
      <w:r w:rsidRPr="00F27CC4">
        <w:t>.01.201</w:t>
      </w:r>
      <w:r w:rsidR="00D23439" w:rsidRPr="00F27CC4">
        <w:t>7</w:t>
      </w:r>
      <w:r w:rsidRPr="00F27CC4">
        <w:t xml:space="preserve"> № 1</w:t>
      </w:r>
      <w:r w:rsidR="00D23439" w:rsidRPr="00F27CC4">
        <w:t>45</w:t>
      </w:r>
      <w:r w:rsidRPr="00F27CC4">
        <w:t xml:space="preserve"> «О мерах по реализации решения Думы города Югорска «О бюджете города Югорска на 201</w:t>
      </w:r>
      <w:r w:rsidR="00D23439" w:rsidRPr="00F27CC4">
        <w:t>7</w:t>
      </w:r>
      <w:r w:rsidRPr="00F27CC4">
        <w:t xml:space="preserve"> год</w:t>
      </w:r>
      <w:r w:rsidR="00D23439" w:rsidRPr="00F27CC4">
        <w:t xml:space="preserve"> и на плановый период 2018 и 2019 годов</w:t>
      </w:r>
      <w:r w:rsidRPr="00F27CC4">
        <w:t>» был утвержден</w:t>
      </w:r>
      <w:r w:rsidR="00D23439" w:rsidRPr="00F27CC4">
        <w:t xml:space="preserve"> План мероприятий по росту доходов, оптимизации расходов бюджета города Югорска и сокращению муниципального долга на 2017</w:t>
      </w:r>
      <w:proofErr w:type="gramEnd"/>
      <w:r w:rsidR="00D23439" w:rsidRPr="00F27CC4">
        <w:t xml:space="preserve"> год и на плановый период 2018 и 2019 годов</w:t>
      </w:r>
      <w:r w:rsidRPr="00F27CC4">
        <w:t xml:space="preserve">. </w:t>
      </w:r>
      <w:proofErr w:type="gramStart"/>
      <w:r w:rsidRPr="00F27CC4">
        <w:t xml:space="preserve">В План включены мероприятия, направленные на обеспечение дополнительных поступлений в бюджет города Югорска сверх утвержденных решением Думы города Югорска о бюджете, на повышение эффективности использования имущества, находящегося в собственности города Югорска и на оптимизацию расходов бюджета города Югорска. </w:t>
      </w:r>
      <w:proofErr w:type="gramEnd"/>
    </w:p>
    <w:p w:rsidR="008176FC" w:rsidRPr="00F27CC4" w:rsidRDefault="008176FC" w:rsidP="006F2ADD">
      <w:pPr>
        <w:suppressAutoHyphens/>
        <w:spacing w:line="240" w:lineRule="auto"/>
        <w:ind w:left="-142" w:firstLine="850"/>
        <w:rPr>
          <w:rFonts w:eastAsia="Times New Roman"/>
        </w:rPr>
      </w:pPr>
      <w:r w:rsidRPr="00F27CC4">
        <w:rPr>
          <w:rFonts w:eastAsia="Times New Roman"/>
        </w:rPr>
        <w:t>По итогам исполнения плана мероприятий по</w:t>
      </w:r>
      <w:r w:rsidR="00536932" w:rsidRPr="00F27CC4">
        <w:rPr>
          <w:rFonts w:eastAsia="Times New Roman"/>
        </w:rPr>
        <w:t xml:space="preserve"> росту</w:t>
      </w:r>
      <w:r w:rsidRPr="00F27CC4">
        <w:rPr>
          <w:rFonts w:eastAsia="Times New Roman"/>
        </w:rPr>
        <w:t xml:space="preserve"> доход</w:t>
      </w:r>
      <w:r w:rsidR="00536932" w:rsidRPr="00F27CC4">
        <w:rPr>
          <w:rFonts w:eastAsia="Times New Roman"/>
        </w:rPr>
        <w:t>ов</w:t>
      </w:r>
      <w:r w:rsidRPr="00F27CC4">
        <w:rPr>
          <w:rFonts w:eastAsia="Times New Roman"/>
        </w:rPr>
        <w:t xml:space="preserve"> за 201</w:t>
      </w:r>
      <w:r w:rsidR="00D23439" w:rsidRPr="00F27CC4">
        <w:rPr>
          <w:rFonts w:eastAsia="Times New Roman"/>
        </w:rPr>
        <w:t>7</w:t>
      </w:r>
      <w:r w:rsidRPr="00F27CC4">
        <w:rPr>
          <w:rFonts w:eastAsia="Times New Roman"/>
        </w:rPr>
        <w:t xml:space="preserve"> год дополнительные поступления в бюджет города Югорска составили 3</w:t>
      </w:r>
      <w:r w:rsidR="009840E3" w:rsidRPr="00F27CC4">
        <w:rPr>
          <w:rFonts w:eastAsia="Times New Roman"/>
        </w:rPr>
        <w:t>5 255,6</w:t>
      </w:r>
      <w:r w:rsidRPr="00F27CC4">
        <w:rPr>
          <w:rFonts w:eastAsia="Times New Roman"/>
        </w:rPr>
        <w:t xml:space="preserve"> тыс.</w:t>
      </w:r>
      <w:r w:rsidR="00FB1C1F" w:rsidRPr="00F27CC4">
        <w:rPr>
          <w:rFonts w:eastAsia="Times New Roman"/>
        </w:rPr>
        <w:t xml:space="preserve"> </w:t>
      </w:r>
      <w:r w:rsidRPr="00F27CC4">
        <w:rPr>
          <w:rFonts w:eastAsia="Times New Roman"/>
        </w:rPr>
        <w:t>рублей при ожидаемом бюджет</w:t>
      </w:r>
      <w:r w:rsidR="00BA4F6B" w:rsidRPr="00F27CC4">
        <w:rPr>
          <w:rFonts w:eastAsia="Times New Roman"/>
        </w:rPr>
        <w:t>ном эффекте 24 </w:t>
      </w:r>
      <w:r w:rsidR="009840E3" w:rsidRPr="00F27CC4">
        <w:rPr>
          <w:rFonts w:eastAsia="Times New Roman"/>
        </w:rPr>
        <w:t>652</w:t>
      </w:r>
      <w:r w:rsidR="00BA4F6B" w:rsidRPr="00F27CC4">
        <w:rPr>
          <w:rFonts w:eastAsia="Times New Roman"/>
        </w:rPr>
        <w:t>,0 тыс.</w:t>
      </w:r>
      <w:r w:rsidR="00FB1C1F" w:rsidRPr="00F27CC4">
        <w:rPr>
          <w:rFonts w:eastAsia="Times New Roman"/>
        </w:rPr>
        <w:t xml:space="preserve"> </w:t>
      </w:r>
      <w:r w:rsidR="00BA4F6B" w:rsidRPr="00F27CC4">
        <w:rPr>
          <w:rFonts w:eastAsia="Times New Roman"/>
        </w:rPr>
        <w:t xml:space="preserve">рублей Исполнение составило </w:t>
      </w:r>
      <w:r w:rsidR="004E6694" w:rsidRPr="00F27CC4">
        <w:t>1</w:t>
      </w:r>
      <w:r w:rsidR="009840E3" w:rsidRPr="00F27CC4">
        <w:t>4</w:t>
      </w:r>
      <w:r w:rsidR="004E6694" w:rsidRPr="00F27CC4">
        <w:t>3,</w:t>
      </w:r>
      <w:r w:rsidR="009840E3" w:rsidRPr="00F27CC4">
        <w:t>0</w:t>
      </w:r>
      <w:r w:rsidR="00BA4F6B" w:rsidRPr="00F27CC4">
        <w:t xml:space="preserve"> </w:t>
      </w:r>
      <w:r w:rsidR="004E6694" w:rsidRPr="00F27CC4">
        <w:t>% от запла</w:t>
      </w:r>
      <w:r w:rsidR="009840E3" w:rsidRPr="00F27CC4">
        <w:t>нированного бюджетного эффекта.</w:t>
      </w:r>
      <w:r w:rsidRPr="00F27CC4">
        <w:rPr>
          <w:rFonts w:eastAsia="Times New Roman"/>
        </w:rPr>
        <w:t xml:space="preserve"> Таким образом</w:t>
      </w:r>
      <w:r w:rsidR="00536932" w:rsidRPr="00F27CC4">
        <w:rPr>
          <w:rFonts w:eastAsia="Times New Roman"/>
        </w:rPr>
        <w:t>, доля дополнительных доходов от суммы налоговых и неналоговых доходов бюджета города Югорска за отчетный период составила 3,</w:t>
      </w:r>
      <w:r w:rsidR="0018069B" w:rsidRPr="00F27CC4">
        <w:rPr>
          <w:rFonts w:eastAsia="Times New Roman"/>
        </w:rPr>
        <w:t>2</w:t>
      </w:r>
      <w:r w:rsidR="00536932" w:rsidRPr="00F27CC4">
        <w:rPr>
          <w:rFonts w:eastAsia="Times New Roman"/>
        </w:rPr>
        <w:t xml:space="preserve"> %.</w:t>
      </w:r>
    </w:p>
    <w:p w:rsidR="00F93521" w:rsidRPr="00F27CC4" w:rsidRDefault="005B1D26" w:rsidP="006F2ADD">
      <w:pPr>
        <w:pStyle w:val="a5"/>
        <w:spacing w:before="0" w:beforeAutospacing="0" w:after="0" w:afterAutospacing="0"/>
      </w:pPr>
      <w:r w:rsidRPr="00F27CC4">
        <w:rPr>
          <w:kern w:val="24"/>
        </w:rPr>
        <w:t>Мероприятия в части оптимизации расходов бюджета города Югорска в 201</w:t>
      </w:r>
      <w:r w:rsidR="009840E3" w:rsidRPr="00F27CC4">
        <w:rPr>
          <w:kern w:val="24"/>
        </w:rPr>
        <w:t>7</w:t>
      </w:r>
      <w:r w:rsidRPr="00F27CC4">
        <w:rPr>
          <w:kern w:val="24"/>
        </w:rPr>
        <w:t xml:space="preserve"> году полностью реализованы.</w:t>
      </w:r>
      <w:r w:rsidR="00F93521" w:rsidRPr="00F27CC4">
        <w:t xml:space="preserve"> </w:t>
      </w:r>
      <w:proofErr w:type="gramStart"/>
      <w:r w:rsidR="00F93521" w:rsidRPr="00F27CC4">
        <w:t>Бюджетный эффект, фактически полученный от реализации намеченных мероприятий по итогам 201</w:t>
      </w:r>
      <w:r w:rsidR="009840E3" w:rsidRPr="00F27CC4">
        <w:t>7</w:t>
      </w:r>
      <w:r w:rsidR="00F93521" w:rsidRPr="00F27CC4">
        <w:t xml:space="preserve"> </w:t>
      </w:r>
      <w:r w:rsidR="0018069B" w:rsidRPr="00F27CC4">
        <w:t>года составил</w:t>
      </w:r>
      <w:proofErr w:type="gramEnd"/>
      <w:r w:rsidR="0018069B" w:rsidRPr="00F27CC4">
        <w:t xml:space="preserve"> 20 009,6</w:t>
      </w:r>
      <w:r w:rsidR="00F93521" w:rsidRPr="00F27CC4">
        <w:t xml:space="preserve"> тыс. рублей или 109,8% от запланированного значения. </w:t>
      </w:r>
    </w:p>
    <w:p w:rsidR="00B02E10" w:rsidRPr="00F27CC4" w:rsidRDefault="000E4CC5" w:rsidP="006F2ADD">
      <w:pPr>
        <w:spacing w:line="240" w:lineRule="auto"/>
      </w:pPr>
      <w:r w:rsidRPr="00F27CC4">
        <w:t>По</w:t>
      </w:r>
      <w:r w:rsidR="00B02E10" w:rsidRPr="00F27CC4">
        <w:t xml:space="preserve"> операциям с бюджетными средствами получателей средств бюджета города Югорска, средствами </w:t>
      </w:r>
      <w:proofErr w:type="gramStart"/>
      <w:r w:rsidR="00B02E10" w:rsidRPr="00F27CC4">
        <w:t>администраторов источников финансирования дефицита бюджета города</w:t>
      </w:r>
      <w:proofErr w:type="gramEnd"/>
      <w:r w:rsidR="00B02E10" w:rsidRPr="00F27CC4">
        <w:t xml:space="preserve"> Югорска</w:t>
      </w:r>
      <w:r w:rsidR="00E967B8" w:rsidRPr="00F27CC4">
        <w:t xml:space="preserve"> осуществлялся контроль за</w:t>
      </w:r>
      <w:r w:rsidR="00B02E10" w:rsidRPr="00F27CC4">
        <w:t>:</w:t>
      </w:r>
    </w:p>
    <w:p w:rsidR="00B02E10" w:rsidRPr="00F27CC4" w:rsidRDefault="00B02E10" w:rsidP="006F2ADD">
      <w:pPr>
        <w:spacing w:line="240" w:lineRule="auto"/>
      </w:pPr>
      <w:r w:rsidRPr="00F27CC4">
        <w:t xml:space="preserve">- </w:t>
      </w:r>
      <w:proofErr w:type="spellStart"/>
      <w:r w:rsidRPr="00F27CC4">
        <w:t>непревышением</w:t>
      </w:r>
      <w:proofErr w:type="spellEnd"/>
      <w:r w:rsidRPr="00F27CC4">
        <w:t xml:space="preserve"> суммы по операциям над лимитами бюджетных обязательств и бюджетными ассигнованиями;</w:t>
      </w:r>
    </w:p>
    <w:p w:rsidR="00B02E10" w:rsidRPr="00F27CC4" w:rsidRDefault="00B02E10" w:rsidP="006F2ADD">
      <w:pPr>
        <w:spacing w:line="240" w:lineRule="auto"/>
      </w:pPr>
      <w:r w:rsidRPr="00F27CC4">
        <w:t>- соответствием содержания проводимой операции коду бюджетной классификации Российской Федерации, указанному в платежном документе, представленном получателем бюджетных средств;</w:t>
      </w:r>
    </w:p>
    <w:p w:rsidR="00B02E10" w:rsidRPr="00F27CC4" w:rsidRDefault="00B02E10" w:rsidP="006F2ADD">
      <w:pPr>
        <w:spacing w:line="240" w:lineRule="auto"/>
      </w:pPr>
      <w:r w:rsidRPr="00F27CC4">
        <w:t>- наличием документов, подтверждающих возникновение денежного обязательства, подлежащего оплате за счет средств бюджета города Югорска.</w:t>
      </w:r>
    </w:p>
    <w:p w:rsidR="00E967B8" w:rsidRPr="00F27CC4" w:rsidRDefault="00E967B8" w:rsidP="006F2ADD">
      <w:pPr>
        <w:spacing w:line="240" w:lineRule="auto"/>
      </w:pPr>
      <w:r w:rsidRPr="00F27CC4">
        <w:t xml:space="preserve">Результатом проведения </w:t>
      </w:r>
      <w:proofErr w:type="gramStart"/>
      <w:r w:rsidRPr="00F27CC4">
        <w:t>контроля за</w:t>
      </w:r>
      <w:proofErr w:type="gramEnd"/>
      <w:r w:rsidRPr="00F27CC4">
        <w:t xml:space="preserve"> операциями с бюджетными средствами стало отсутствие нецелевого использования средств бюджета города Югорска.</w:t>
      </w:r>
    </w:p>
    <w:p w:rsidR="00B02E10" w:rsidRPr="00F27CC4" w:rsidRDefault="00B02E10" w:rsidP="006F2ADD">
      <w:pPr>
        <w:spacing w:line="240" w:lineRule="auto"/>
        <w:ind w:firstLine="709"/>
        <w:rPr>
          <w:rFonts w:eastAsia="Times New Roman"/>
        </w:rPr>
      </w:pPr>
      <w:r w:rsidRPr="00F27CC4">
        <w:rPr>
          <w:rFonts w:eastAsia="Times New Roman"/>
        </w:rPr>
        <w:t xml:space="preserve"> </w:t>
      </w:r>
      <w:proofErr w:type="gramStart"/>
      <w:r w:rsidRPr="00F27CC4">
        <w:rPr>
          <w:rFonts w:eastAsia="Times New Roman"/>
        </w:rPr>
        <w:t>В соответствии с постановлением администрации города Югорска от 30.12.2014</w:t>
      </w:r>
      <w:r w:rsidR="004B178E" w:rsidRPr="00F27CC4">
        <w:rPr>
          <w:rFonts w:eastAsia="Times New Roman"/>
        </w:rPr>
        <w:t xml:space="preserve">        </w:t>
      </w:r>
      <w:r w:rsidRPr="00F27CC4">
        <w:rPr>
          <w:rFonts w:eastAsia="Times New Roman"/>
        </w:rPr>
        <w:t xml:space="preserve"> № 7402 «</w:t>
      </w:r>
      <w:r w:rsidRPr="00F27CC4">
        <w:rPr>
          <w:rFonts w:eastAsia="Calibri"/>
        </w:rPr>
        <w:t>О Порядке осуществления главными распорядителями (распорядителями)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города Югорска внутреннего финансового контроля и внутреннего финансового аудита</w:t>
      </w:r>
      <w:r w:rsidRPr="00F27CC4">
        <w:t>» г</w:t>
      </w:r>
      <w:r w:rsidRPr="00F27CC4">
        <w:rPr>
          <w:rFonts w:eastAsia="Times New Roman"/>
        </w:rPr>
        <w:t>лавными распорядителями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реализовывались полномочия по осуществлению внутреннего</w:t>
      </w:r>
      <w:proofErr w:type="gramEnd"/>
      <w:r w:rsidRPr="00F27CC4">
        <w:rPr>
          <w:rFonts w:eastAsia="Times New Roman"/>
        </w:rPr>
        <w:t xml:space="preserve"> финансового контроля и внутреннего финансового аудита.</w:t>
      </w:r>
    </w:p>
    <w:p w:rsidR="00B02E10" w:rsidRPr="00F27CC4" w:rsidRDefault="00B02E10" w:rsidP="006F2ADD">
      <w:p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proofErr w:type="gramStart"/>
      <w:r w:rsidRPr="00F27CC4">
        <w:rPr>
          <w:rFonts w:eastAsia="Times New Roman"/>
        </w:rPr>
        <w:lastRenderedPageBreak/>
        <w:t xml:space="preserve">Уведомления </w:t>
      </w:r>
      <w:r w:rsidRPr="00F27CC4">
        <w:t>органов муниципального финансового контроля о применении к участникам бюджетного процесса бюджетных мер принуждения</w:t>
      </w:r>
      <w:r w:rsidRPr="00F27CC4">
        <w:rPr>
          <w:rFonts w:eastAsia="Times New Roman"/>
        </w:rPr>
        <w:t>, в соо</w:t>
      </w:r>
      <w:r w:rsidR="00DC0916" w:rsidRPr="00F27CC4">
        <w:rPr>
          <w:rFonts w:eastAsia="Times New Roman"/>
        </w:rPr>
        <w:t>тветствии с Порядком определенным приказом заместителя главы администрации города - директора</w:t>
      </w:r>
      <w:r w:rsidR="000F70EC" w:rsidRPr="00F27CC4">
        <w:rPr>
          <w:rFonts w:eastAsia="Times New Roman"/>
        </w:rPr>
        <w:t xml:space="preserve"> департамента финансов</w:t>
      </w:r>
      <w:r w:rsidRPr="00F27CC4">
        <w:rPr>
          <w:rFonts w:eastAsia="Times New Roman"/>
        </w:rPr>
        <w:t xml:space="preserve"> от 08.10.2014 № 35п «</w:t>
      </w:r>
      <w:r w:rsidRPr="00F27CC4">
        <w:t xml:space="preserve">Об </w:t>
      </w:r>
      <w:r w:rsidR="000E436B" w:rsidRPr="00F27CC4">
        <w:t>утверждении Порядка исполнения д</w:t>
      </w:r>
      <w:r w:rsidRPr="00F27CC4">
        <w:t xml:space="preserve">епартаментом финансов администрации города Югорска решения о применении бюджетных мер принуждения» </w:t>
      </w:r>
      <w:r w:rsidR="000E436B" w:rsidRPr="00F27CC4">
        <w:rPr>
          <w:rFonts w:eastAsia="Times New Roman"/>
        </w:rPr>
        <w:t>в д</w:t>
      </w:r>
      <w:r w:rsidRPr="00F27CC4">
        <w:rPr>
          <w:rFonts w:eastAsia="Times New Roman"/>
        </w:rPr>
        <w:t>еп</w:t>
      </w:r>
      <w:r w:rsidR="00E967B8" w:rsidRPr="00F27CC4">
        <w:rPr>
          <w:rFonts w:eastAsia="Times New Roman"/>
        </w:rPr>
        <w:t xml:space="preserve">артамент финансов администрации города </w:t>
      </w:r>
      <w:r w:rsidRPr="00F27CC4">
        <w:rPr>
          <w:rFonts w:eastAsia="Times New Roman"/>
        </w:rPr>
        <w:t xml:space="preserve"> Югорска в 201</w:t>
      </w:r>
      <w:r w:rsidR="009840E3" w:rsidRPr="00F27CC4">
        <w:rPr>
          <w:rFonts w:eastAsia="Times New Roman"/>
        </w:rPr>
        <w:t>7</w:t>
      </w:r>
      <w:r w:rsidRPr="00F27CC4">
        <w:rPr>
          <w:rFonts w:eastAsia="Times New Roman"/>
        </w:rPr>
        <w:t xml:space="preserve"> году не поступали. </w:t>
      </w:r>
      <w:proofErr w:type="gramEnd"/>
    </w:p>
    <w:p w:rsidR="00517D1A" w:rsidRPr="00F27CC4" w:rsidRDefault="00517D1A" w:rsidP="006F2ADD">
      <w:pPr>
        <w:spacing w:line="240" w:lineRule="auto"/>
      </w:pPr>
      <w:r w:rsidRPr="00F27CC4">
        <w:t>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образования, предоставить участникам бюджетного процесса необходимую для анализа, планирования и управления бюджетными ассигнованиями информацию, обеспечить подотчетность деятельности органов местного самоуправления и муниципальных учреждений, оценить финансовое состояние учреждений бюджетного сектора.</w:t>
      </w:r>
    </w:p>
    <w:p w:rsidR="00844954" w:rsidRPr="00F27CC4" w:rsidRDefault="00D155CC" w:rsidP="006F2ADD">
      <w:pPr>
        <w:spacing w:line="240" w:lineRule="auto"/>
      </w:pPr>
      <w:r w:rsidRPr="00F27CC4">
        <w:t>Составление и представление сводной бюджетной отчётности осуществлялось в соответствии с действующими нормативными документами.</w:t>
      </w:r>
    </w:p>
    <w:p w:rsidR="00517D1A" w:rsidRPr="00F27CC4" w:rsidRDefault="00517D1A" w:rsidP="006F2ADD">
      <w:pPr>
        <w:spacing w:line="240" w:lineRule="auto"/>
      </w:pPr>
      <w:r w:rsidRPr="00F27CC4">
        <w:t>В 201</w:t>
      </w:r>
      <w:r w:rsidR="009840E3" w:rsidRPr="00F27CC4">
        <w:t>7</w:t>
      </w:r>
      <w:r w:rsidRPr="00F27CC4">
        <w:t xml:space="preserve"> году </w:t>
      </w:r>
      <w:proofErr w:type="spellStart"/>
      <w:r w:rsidRPr="00F27CC4">
        <w:t>Деп</w:t>
      </w:r>
      <w:r w:rsidR="0030194F" w:rsidRPr="00F27CC4">
        <w:t>фином</w:t>
      </w:r>
      <w:proofErr w:type="spellEnd"/>
      <w:r w:rsidR="0030194F" w:rsidRPr="00F27CC4">
        <w:t xml:space="preserve"> </w:t>
      </w:r>
      <w:r w:rsidRPr="00F27CC4">
        <w:t>была проведена работа по составлению годового отчета об исполнении бюджета города Югорска за 201</w:t>
      </w:r>
      <w:r w:rsidR="009840E3" w:rsidRPr="00F27CC4">
        <w:t>6</w:t>
      </w:r>
      <w:r w:rsidRPr="00F27CC4">
        <w:t xml:space="preserve"> год.</w:t>
      </w:r>
    </w:p>
    <w:p w:rsidR="007A16E7" w:rsidRPr="00F27CC4" w:rsidRDefault="007A16E7" w:rsidP="006F2ADD">
      <w:pPr>
        <w:spacing w:line="240" w:lineRule="auto"/>
      </w:pPr>
      <w:r w:rsidRPr="00F27CC4">
        <w:t>Отчет об исполнении бюджета города Югорска за 201</w:t>
      </w:r>
      <w:r w:rsidR="00414E26" w:rsidRPr="00F27CC4">
        <w:t>6</w:t>
      </w:r>
      <w:r w:rsidR="000E436B" w:rsidRPr="00F27CC4">
        <w:t xml:space="preserve"> год в д</w:t>
      </w:r>
      <w:r w:rsidRPr="00F27CC4">
        <w:t>епартамент финансов Ханты-Мансийского автономного округа - Югры был представлен в установленные сроки</w:t>
      </w:r>
      <w:r w:rsidR="00AD75DE" w:rsidRPr="00F27CC4">
        <w:t xml:space="preserve"> и признан представленным в полном объеме</w:t>
      </w:r>
      <w:r w:rsidR="000E436B" w:rsidRPr="00F27CC4">
        <w:t>, что подтверждается письмом д</w:t>
      </w:r>
      <w:r w:rsidRPr="00F27CC4">
        <w:t xml:space="preserve">епартамента финансов Ханты – Мансийского автономного округа – Югры от </w:t>
      </w:r>
      <w:r w:rsidR="002C600F" w:rsidRPr="00F27CC4">
        <w:t>14</w:t>
      </w:r>
      <w:r w:rsidRPr="00F27CC4">
        <w:t>.04.201</w:t>
      </w:r>
      <w:r w:rsidR="002C600F" w:rsidRPr="00F27CC4">
        <w:t>7</w:t>
      </w:r>
      <w:r w:rsidRPr="00F27CC4">
        <w:t xml:space="preserve"> № </w:t>
      </w:r>
      <w:r w:rsidR="007C2C47" w:rsidRPr="00F27CC4">
        <w:t>20-Исх-</w:t>
      </w:r>
      <w:r w:rsidRPr="00F27CC4">
        <w:t>1</w:t>
      </w:r>
      <w:r w:rsidR="002C600F" w:rsidRPr="00F27CC4">
        <w:t>803</w:t>
      </w:r>
      <w:r w:rsidRPr="00F27CC4">
        <w:t xml:space="preserve">. </w:t>
      </w:r>
    </w:p>
    <w:p w:rsidR="0044135D" w:rsidRPr="00F27CC4" w:rsidRDefault="0044135D" w:rsidP="006F2ADD">
      <w:pPr>
        <w:pStyle w:val="a6"/>
        <w:spacing w:after="0"/>
        <w:ind w:left="0"/>
        <w:rPr>
          <w:rFonts w:ascii="Times New Roman" w:eastAsia="Times New Roman" w:hAnsi="Times New Roman" w:cs="Times New Roman"/>
        </w:rPr>
      </w:pPr>
      <w:proofErr w:type="gramStart"/>
      <w:r w:rsidRPr="00F27CC4">
        <w:rPr>
          <w:rFonts w:ascii="Times New Roman" w:eastAsia="Times New Roman" w:hAnsi="Times New Roman" w:cs="Times New Roman"/>
        </w:rPr>
        <w:t>Для рассмотрения в Думу города Югорска годовой отчет об исполнении бюджета города Югорска был внесен</w:t>
      </w:r>
      <w:r w:rsidR="00AD75DE" w:rsidRPr="00F27CC4">
        <w:rPr>
          <w:rFonts w:ascii="Times New Roman" w:eastAsia="Times New Roman" w:hAnsi="Times New Roman" w:cs="Times New Roman"/>
        </w:rPr>
        <w:t xml:space="preserve"> </w:t>
      </w:r>
      <w:r w:rsidR="006B0C21" w:rsidRPr="00F27CC4">
        <w:rPr>
          <w:rFonts w:ascii="Times New Roman" w:eastAsia="Times New Roman" w:hAnsi="Times New Roman" w:cs="Times New Roman"/>
        </w:rPr>
        <w:t>30</w:t>
      </w:r>
      <w:r w:rsidR="00297302" w:rsidRPr="00F27CC4">
        <w:rPr>
          <w:rFonts w:ascii="Times New Roman" w:eastAsia="Times New Roman" w:hAnsi="Times New Roman" w:cs="Times New Roman"/>
        </w:rPr>
        <w:t>.03.201</w:t>
      </w:r>
      <w:r w:rsidR="006B0C21" w:rsidRPr="00F27CC4">
        <w:rPr>
          <w:rFonts w:ascii="Times New Roman" w:eastAsia="Times New Roman" w:hAnsi="Times New Roman" w:cs="Times New Roman"/>
        </w:rPr>
        <w:t>7</w:t>
      </w:r>
      <w:r w:rsidRPr="00F27CC4">
        <w:rPr>
          <w:rFonts w:ascii="Times New Roman" w:eastAsia="Times New Roman" w:hAnsi="Times New Roman" w:cs="Times New Roman"/>
        </w:rPr>
        <w:t xml:space="preserve"> в сроки, установленные Положением об отдельных вопросах организации и осуществлении бюджетного процесса в городе Югорске, утвержденн</w:t>
      </w:r>
      <w:r w:rsidR="00FC380C" w:rsidRPr="00F27CC4">
        <w:rPr>
          <w:rFonts w:ascii="Times New Roman" w:eastAsia="Times New Roman" w:hAnsi="Times New Roman" w:cs="Times New Roman"/>
        </w:rPr>
        <w:t>ым</w:t>
      </w:r>
      <w:r w:rsidRPr="00F27CC4">
        <w:rPr>
          <w:rFonts w:ascii="Times New Roman" w:eastAsia="Times New Roman" w:hAnsi="Times New Roman" w:cs="Times New Roman"/>
        </w:rPr>
        <w:t xml:space="preserve"> решением Думы города Югорска от 26.09.2013 № 48</w:t>
      </w:r>
      <w:r w:rsidR="005B09AC" w:rsidRPr="00F27CC4">
        <w:rPr>
          <w:rFonts w:ascii="Times New Roman" w:eastAsia="Times New Roman" w:hAnsi="Times New Roman" w:cs="Times New Roman"/>
        </w:rPr>
        <w:t xml:space="preserve"> (</w:t>
      </w:r>
      <w:r w:rsidR="0055651D" w:rsidRPr="00F27CC4">
        <w:rPr>
          <w:rFonts w:ascii="Times New Roman" w:eastAsia="Times New Roman" w:hAnsi="Times New Roman" w:cs="Times New Roman"/>
        </w:rPr>
        <w:t xml:space="preserve">с </w:t>
      </w:r>
      <w:r w:rsidR="0055651D" w:rsidRPr="00F27CC4">
        <w:rPr>
          <w:rFonts w:ascii="Times New Roman" w:hAnsi="Times New Roman" w:cs="Times New Roman"/>
        </w:rPr>
        <w:t xml:space="preserve">изменениями от 24.04.2014 № 32, от 07.10.2014 № 68, от 18.11.2014 № 72, от 02.06.2015 № 35, от 29.10.2015   № 78, от 26.11.2015 № 85, </w:t>
      </w:r>
      <w:r w:rsidR="0055651D" w:rsidRPr="00F27CC4">
        <w:rPr>
          <w:rFonts w:ascii="Times New Roman" w:eastAsia="Calibri" w:hAnsi="Times New Roman" w:cs="Times New Roman"/>
        </w:rPr>
        <w:t>от</w:t>
      </w:r>
      <w:proofErr w:type="gramEnd"/>
      <w:r w:rsidR="0055651D" w:rsidRPr="00F27CC4">
        <w:rPr>
          <w:rFonts w:ascii="Times New Roman" w:eastAsia="Calibri" w:hAnsi="Times New Roman" w:cs="Times New Roman"/>
        </w:rPr>
        <w:t xml:space="preserve"> </w:t>
      </w:r>
      <w:proofErr w:type="gramStart"/>
      <w:r w:rsidR="0055651D" w:rsidRPr="00F27CC4">
        <w:rPr>
          <w:rFonts w:ascii="Times New Roman" w:eastAsia="Calibri" w:hAnsi="Times New Roman" w:cs="Times New Roman"/>
        </w:rPr>
        <w:t>23.06.2016 № 51, 13.09.2016 № 71, от 23.12.2016 № 114,</w:t>
      </w:r>
      <w:r w:rsidR="0055651D" w:rsidRPr="00F27CC4">
        <w:rPr>
          <w:rFonts w:ascii="Times New Roman" w:hAnsi="Times New Roman" w:cs="Times New Roman"/>
        </w:rPr>
        <w:t xml:space="preserve"> </w:t>
      </w:r>
      <w:r w:rsidR="0055651D" w:rsidRPr="00F27CC4">
        <w:rPr>
          <w:rFonts w:ascii="Times New Roman" w:eastAsia="Calibri" w:hAnsi="Times New Roman" w:cs="Times New Roman"/>
        </w:rPr>
        <w:t>от 30.05.2017 № 46, от 31.10.2017 № 90</w:t>
      </w:r>
      <w:r w:rsidR="005B09AC" w:rsidRPr="00F27CC4">
        <w:rPr>
          <w:rFonts w:ascii="Times New Roman" w:hAnsi="Times New Roman" w:cs="Times New Roman"/>
        </w:rPr>
        <w:t>)</w:t>
      </w:r>
      <w:r w:rsidRPr="00F27CC4">
        <w:rPr>
          <w:rFonts w:ascii="Times New Roman" w:eastAsia="Times New Roman" w:hAnsi="Times New Roman" w:cs="Times New Roman"/>
        </w:rPr>
        <w:t>.</w:t>
      </w:r>
      <w:r w:rsidR="00227826" w:rsidRPr="00F27CC4">
        <w:rPr>
          <w:rFonts w:ascii="Times New Roman" w:eastAsia="Times New Roman" w:hAnsi="Times New Roman" w:cs="Times New Roman"/>
        </w:rPr>
        <w:t xml:space="preserve"> </w:t>
      </w:r>
      <w:proofErr w:type="gramEnd"/>
    </w:p>
    <w:p w:rsidR="00517D1A" w:rsidRPr="00F27CC4" w:rsidRDefault="00517D1A" w:rsidP="006F2A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7CC4">
        <w:rPr>
          <w:rFonts w:ascii="Times New Roman" w:hAnsi="Times New Roman" w:cs="Times New Roman"/>
          <w:sz w:val="24"/>
          <w:szCs w:val="24"/>
        </w:rPr>
        <w:t>По итогам внешней проверки проекта решения Думы города Югорска «Об исполнении бюджета города Югорска за 201</w:t>
      </w:r>
      <w:r w:rsidR="00DC0AF4" w:rsidRPr="00F27CC4">
        <w:rPr>
          <w:rFonts w:ascii="Times New Roman" w:hAnsi="Times New Roman" w:cs="Times New Roman"/>
          <w:sz w:val="24"/>
          <w:szCs w:val="24"/>
        </w:rPr>
        <w:t>6</w:t>
      </w:r>
      <w:r w:rsidRPr="00F27CC4">
        <w:rPr>
          <w:rFonts w:ascii="Times New Roman" w:hAnsi="Times New Roman" w:cs="Times New Roman"/>
          <w:sz w:val="24"/>
          <w:szCs w:val="24"/>
        </w:rPr>
        <w:t xml:space="preserve"> год» получено положительное заключение</w:t>
      </w:r>
      <w:r w:rsidR="00563515" w:rsidRPr="00F27CC4">
        <w:rPr>
          <w:rFonts w:ascii="Times New Roman" w:hAnsi="Times New Roman" w:cs="Times New Roman"/>
          <w:sz w:val="24"/>
          <w:szCs w:val="24"/>
        </w:rPr>
        <w:t xml:space="preserve"> Контрольно-счетной палаты города Югорска</w:t>
      </w:r>
      <w:r w:rsidR="0044135D" w:rsidRPr="00F27CC4">
        <w:rPr>
          <w:rFonts w:ascii="Times New Roman" w:hAnsi="Times New Roman" w:cs="Times New Roman"/>
          <w:sz w:val="24"/>
          <w:szCs w:val="24"/>
        </w:rPr>
        <w:t xml:space="preserve"> от </w:t>
      </w:r>
      <w:r w:rsidR="003D4BCB" w:rsidRPr="00F27CC4">
        <w:rPr>
          <w:rFonts w:ascii="Times New Roman" w:hAnsi="Times New Roman" w:cs="Times New Roman"/>
          <w:sz w:val="24"/>
          <w:szCs w:val="24"/>
        </w:rPr>
        <w:t>1</w:t>
      </w:r>
      <w:r w:rsidR="00DC0AF4" w:rsidRPr="00F27CC4">
        <w:rPr>
          <w:rFonts w:ascii="Times New Roman" w:hAnsi="Times New Roman" w:cs="Times New Roman"/>
          <w:sz w:val="24"/>
          <w:szCs w:val="24"/>
        </w:rPr>
        <w:t>9</w:t>
      </w:r>
      <w:r w:rsidR="0044135D" w:rsidRPr="00F27CC4">
        <w:rPr>
          <w:rFonts w:ascii="Times New Roman" w:hAnsi="Times New Roman" w:cs="Times New Roman"/>
          <w:sz w:val="24"/>
          <w:szCs w:val="24"/>
        </w:rPr>
        <w:t>.04.201</w:t>
      </w:r>
      <w:r w:rsidR="00DC0AF4" w:rsidRPr="00F27CC4">
        <w:rPr>
          <w:rFonts w:ascii="Times New Roman" w:hAnsi="Times New Roman" w:cs="Times New Roman"/>
          <w:sz w:val="24"/>
          <w:szCs w:val="24"/>
        </w:rPr>
        <w:t>7</w:t>
      </w:r>
      <w:r w:rsidR="00227826" w:rsidRPr="00F27CC4">
        <w:rPr>
          <w:rFonts w:ascii="Times New Roman" w:hAnsi="Times New Roman" w:cs="Times New Roman"/>
          <w:sz w:val="24"/>
          <w:szCs w:val="24"/>
        </w:rPr>
        <w:t xml:space="preserve"> на годовой отчет об исполнении консолидированного бюджета города Югорска за 201</w:t>
      </w:r>
      <w:r w:rsidR="00DC0AF4" w:rsidRPr="00F27CC4">
        <w:rPr>
          <w:rFonts w:ascii="Times New Roman" w:hAnsi="Times New Roman" w:cs="Times New Roman"/>
          <w:sz w:val="24"/>
          <w:szCs w:val="24"/>
        </w:rPr>
        <w:t>6</w:t>
      </w:r>
      <w:r w:rsidR="00227826" w:rsidRPr="00F27CC4">
        <w:rPr>
          <w:rFonts w:ascii="Times New Roman" w:hAnsi="Times New Roman" w:cs="Times New Roman"/>
          <w:sz w:val="24"/>
          <w:szCs w:val="24"/>
        </w:rPr>
        <w:t xml:space="preserve"> год и на проект решения Думы города Югорска «Об исполнении бюджета города Югорска за 201</w:t>
      </w:r>
      <w:r w:rsidR="00DC0AF4" w:rsidRPr="00F27CC4">
        <w:rPr>
          <w:rFonts w:ascii="Times New Roman" w:hAnsi="Times New Roman" w:cs="Times New Roman"/>
          <w:sz w:val="24"/>
          <w:szCs w:val="24"/>
        </w:rPr>
        <w:t>6</w:t>
      </w:r>
      <w:r w:rsidR="00227826" w:rsidRPr="00F27CC4">
        <w:rPr>
          <w:rFonts w:ascii="Times New Roman" w:hAnsi="Times New Roman" w:cs="Times New Roman"/>
          <w:sz w:val="24"/>
          <w:szCs w:val="24"/>
        </w:rPr>
        <w:t xml:space="preserve"> год»</w:t>
      </w:r>
      <w:r w:rsidRPr="00F27CC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17381" w:rsidRPr="00F27CC4" w:rsidRDefault="00417381" w:rsidP="004173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27CC4">
        <w:rPr>
          <w:rFonts w:ascii="Times New Roman" w:hAnsi="Times New Roman" w:cs="Times New Roman"/>
          <w:sz w:val="24"/>
          <w:szCs w:val="24"/>
        </w:rPr>
        <w:t>Осуществлено организационное обеспечение проведения 17.04.2017 года публичных слушаний по проекту отчета об исполнении бюджета города Югорска за 2016 год.</w:t>
      </w:r>
    </w:p>
    <w:p w:rsidR="00417381" w:rsidRPr="00F27CC4" w:rsidRDefault="00417381" w:rsidP="00417381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- размещено на официальном сайте органов местного самоуправления города Югорска информационное сообщение о проведении публичных слушаний по проекту отчета об исполнении бюджета города Югорска за 2016 год;</w:t>
      </w:r>
    </w:p>
    <w:p w:rsidR="00417381" w:rsidRPr="00F27CC4" w:rsidRDefault="00417381" w:rsidP="00417381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- подготовлено заключение о результатах публичных слушаний по проекту отчета об исполнении бюджета города Югорска за 2016 год от 17.04.2017 (официальное печатное издание города Югорска газета «Югорский вестник» от 20.04.2017 № 15);</w:t>
      </w:r>
    </w:p>
    <w:p w:rsidR="00417381" w:rsidRPr="00F27CC4" w:rsidRDefault="00417381" w:rsidP="00417381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- подготовлен протокол ведения публичных слушаний от 17.04.2017;</w:t>
      </w:r>
    </w:p>
    <w:p w:rsidR="00417381" w:rsidRPr="00F27CC4" w:rsidRDefault="00417381" w:rsidP="00417381">
      <w:pPr>
        <w:pStyle w:val="a5"/>
        <w:tabs>
          <w:tab w:val="left" w:pos="993"/>
        </w:tabs>
        <w:spacing w:before="0" w:beforeAutospacing="0" w:after="0" w:afterAutospacing="0"/>
        <w:ind w:firstLine="709"/>
      </w:pPr>
      <w:proofErr w:type="gramStart"/>
      <w:r w:rsidRPr="00F27CC4">
        <w:t xml:space="preserve">- размещена информация по результатам проведения публичных слушаний по проекту отчета об исполнении бюджета города Югорска за 2016 год на официальном сайте органов местного самоуправления города Югорска, в сборнике «Муниципальные правовые акты города Югорска» (от </w:t>
      </w:r>
      <w:r w:rsidR="00BF4B55" w:rsidRPr="00F27CC4">
        <w:t>20</w:t>
      </w:r>
      <w:r w:rsidRPr="00F27CC4">
        <w:t>.</w:t>
      </w:r>
      <w:r w:rsidR="00BF4B55" w:rsidRPr="00F27CC4">
        <w:t>03</w:t>
      </w:r>
      <w:r w:rsidRPr="00F27CC4">
        <w:t>.201</w:t>
      </w:r>
      <w:r w:rsidR="00BF4B55" w:rsidRPr="00F27CC4">
        <w:t>7</w:t>
      </w:r>
      <w:r w:rsidRPr="00F27CC4">
        <w:t xml:space="preserve"> №</w:t>
      </w:r>
      <w:r w:rsidR="00BF4B55" w:rsidRPr="00F27CC4">
        <w:t>10</w:t>
      </w:r>
      <w:r w:rsidRPr="00F27CC4">
        <w:t>(</w:t>
      </w:r>
      <w:r w:rsidR="00BF4B55" w:rsidRPr="00F27CC4">
        <w:t>44</w:t>
      </w:r>
      <w:r w:rsidRPr="00F27CC4">
        <w:t>).</w:t>
      </w:r>
      <w:proofErr w:type="gramEnd"/>
    </w:p>
    <w:p w:rsidR="00517D1A" w:rsidRPr="00F27CC4" w:rsidRDefault="00517D1A" w:rsidP="006F2ADD">
      <w:pPr>
        <w:pStyle w:val="a6"/>
        <w:spacing w:after="0"/>
        <w:ind w:left="0"/>
        <w:rPr>
          <w:rFonts w:ascii="Times New Roman" w:eastAsia="Times New Roman" w:hAnsi="Times New Roman" w:cs="Times New Roman"/>
        </w:rPr>
      </w:pPr>
      <w:r w:rsidRPr="00F27CC4">
        <w:rPr>
          <w:rFonts w:ascii="Times New Roman" w:hAnsi="Times New Roman" w:cs="Times New Roman"/>
        </w:rPr>
        <w:t xml:space="preserve">Результатом проделанной работы стало </w:t>
      </w:r>
      <w:r w:rsidRPr="00F27CC4">
        <w:rPr>
          <w:rFonts w:ascii="Times New Roman" w:eastAsia="Times New Roman" w:hAnsi="Times New Roman" w:cs="Times New Roman"/>
        </w:rPr>
        <w:t xml:space="preserve">утверждение годового отчета решением Думы </w:t>
      </w:r>
      <w:r w:rsidR="003412AA" w:rsidRPr="00F27CC4">
        <w:rPr>
          <w:rFonts w:ascii="Times New Roman" w:eastAsia="Times New Roman" w:hAnsi="Times New Roman" w:cs="Times New Roman"/>
        </w:rPr>
        <w:t xml:space="preserve">города Югорска </w:t>
      </w:r>
      <w:r w:rsidRPr="00F27CC4">
        <w:rPr>
          <w:rFonts w:ascii="Times New Roman" w:eastAsia="Times New Roman" w:hAnsi="Times New Roman" w:cs="Times New Roman"/>
        </w:rPr>
        <w:t xml:space="preserve"> </w:t>
      </w:r>
      <w:r w:rsidR="003412AA" w:rsidRPr="00F27CC4">
        <w:rPr>
          <w:rFonts w:ascii="Times New Roman" w:eastAsia="Times New Roman" w:hAnsi="Times New Roman" w:cs="Times New Roman"/>
        </w:rPr>
        <w:t xml:space="preserve">от </w:t>
      </w:r>
      <w:r w:rsidR="00DC0AF4" w:rsidRPr="00F27CC4">
        <w:rPr>
          <w:rFonts w:ascii="Times New Roman" w:eastAsia="Times New Roman" w:hAnsi="Times New Roman" w:cs="Times New Roman"/>
        </w:rPr>
        <w:t>2</w:t>
      </w:r>
      <w:r w:rsidR="009D0408" w:rsidRPr="00F27CC4">
        <w:rPr>
          <w:rFonts w:ascii="Times New Roman" w:eastAsia="Times New Roman" w:hAnsi="Times New Roman" w:cs="Times New Roman"/>
        </w:rPr>
        <w:t>5</w:t>
      </w:r>
      <w:r w:rsidR="003412AA" w:rsidRPr="00F27CC4">
        <w:rPr>
          <w:rFonts w:ascii="Times New Roman" w:eastAsia="Times New Roman" w:hAnsi="Times New Roman" w:cs="Times New Roman"/>
        </w:rPr>
        <w:t>.0</w:t>
      </w:r>
      <w:r w:rsidR="00DC0AF4" w:rsidRPr="00F27CC4">
        <w:rPr>
          <w:rFonts w:ascii="Times New Roman" w:eastAsia="Times New Roman" w:hAnsi="Times New Roman" w:cs="Times New Roman"/>
        </w:rPr>
        <w:t>4</w:t>
      </w:r>
      <w:r w:rsidR="003412AA" w:rsidRPr="00F27CC4">
        <w:rPr>
          <w:rFonts w:ascii="Times New Roman" w:eastAsia="Times New Roman" w:hAnsi="Times New Roman" w:cs="Times New Roman"/>
        </w:rPr>
        <w:t>.201</w:t>
      </w:r>
      <w:r w:rsidR="00DC0AF4" w:rsidRPr="00F27CC4">
        <w:rPr>
          <w:rFonts w:ascii="Times New Roman" w:eastAsia="Times New Roman" w:hAnsi="Times New Roman" w:cs="Times New Roman"/>
        </w:rPr>
        <w:t>7</w:t>
      </w:r>
      <w:r w:rsidR="003412AA" w:rsidRPr="00F27CC4">
        <w:rPr>
          <w:rFonts w:ascii="Times New Roman" w:eastAsia="Times New Roman" w:hAnsi="Times New Roman" w:cs="Times New Roman"/>
        </w:rPr>
        <w:t xml:space="preserve"> № </w:t>
      </w:r>
      <w:r w:rsidR="00DC0AF4" w:rsidRPr="00F27CC4">
        <w:rPr>
          <w:rFonts w:ascii="Times New Roman" w:eastAsia="Times New Roman" w:hAnsi="Times New Roman" w:cs="Times New Roman"/>
        </w:rPr>
        <w:t>33</w:t>
      </w:r>
      <w:r w:rsidRPr="00F27CC4">
        <w:rPr>
          <w:rFonts w:ascii="Times New Roman" w:eastAsia="Times New Roman" w:hAnsi="Times New Roman" w:cs="Times New Roman"/>
        </w:rPr>
        <w:t xml:space="preserve"> «Об исполнении бюджета города Югорска за 201</w:t>
      </w:r>
      <w:r w:rsidR="00DC0AF4" w:rsidRPr="00F27CC4">
        <w:rPr>
          <w:rFonts w:ascii="Times New Roman" w:eastAsia="Times New Roman" w:hAnsi="Times New Roman" w:cs="Times New Roman"/>
        </w:rPr>
        <w:t>6</w:t>
      </w:r>
      <w:r w:rsidRPr="00F27CC4">
        <w:rPr>
          <w:rFonts w:ascii="Times New Roman" w:eastAsia="Times New Roman" w:hAnsi="Times New Roman" w:cs="Times New Roman"/>
        </w:rPr>
        <w:t xml:space="preserve"> год».</w:t>
      </w:r>
    </w:p>
    <w:p w:rsidR="0044135D" w:rsidRPr="00F27CC4" w:rsidRDefault="0044135D" w:rsidP="006F2ADD">
      <w:pPr>
        <w:spacing w:line="240" w:lineRule="auto"/>
        <w:ind w:firstLine="720"/>
        <w:rPr>
          <w:rFonts w:eastAsia="Times New Roman"/>
        </w:rPr>
      </w:pPr>
      <w:r w:rsidRPr="00F27CC4">
        <w:rPr>
          <w:rFonts w:eastAsia="Times New Roman"/>
        </w:rPr>
        <w:t>В 201</w:t>
      </w:r>
      <w:r w:rsidR="00DC0AF4" w:rsidRPr="00F27CC4">
        <w:rPr>
          <w:rFonts w:eastAsia="Times New Roman"/>
        </w:rPr>
        <w:t>7</w:t>
      </w:r>
      <w:r w:rsidRPr="00F27CC4">
        <w:rPr>
          <w:rFonts w:eastAsia="Times New Roman"/>
        </w:rPr>
        <w:t xml:space="preserve"> году ежемесячно и ежеквартально формировалась консолидированная отчетность об исполнении бюджета города Югорска, бухгалтерская отчетность муниципальных бюджетных и автономных учреждений на основании представленной и проверенной отчетности главных распорядителей средств бюджета города Югорска</w:t>
      </w:r>
      <w:r w:rsidR="000E436B" w:rsidRPr="00F27CC4">
        <w:rPr>
          <w:rFonts w:eastAsia="Times New Roman"/>
        </w:rPr>
        <w:t xml:space="preserve"> и </w:t>
      </w:r>
      <w:r w:rsidR="000E436B" w:rsidRPr="00F27CC4">
        <w:rPr>
          <w:rFonts w:eastAsia="Times New Roman"/>
        </w:rPr>
        <w:lastRenderedPageBreak/>
        <w:t>своевременно направлялась в д</w:t>
      </w:r>
      <w:r w:rsidRPr="00F27CC4">
        <w:rPr>
          <w:rFonts w:eastAsia="Times New Roman"/>
        </w:rPr>
        <w:t>епартамент финансов Ханты – Мансийского автономного округа – Югры.</w:t>
      </w:r>
    </w:p>
    <w:p w:rsidR="00D155CC" w:rsidRPr="00F27CC4" w:rsidRDefault="00844954" w:rsidP="006F2ADD">
      <w:pPr>
        <w:spacing w:line="240" w:lineRule="auto"/>
      </w:pPr>
      <w:r w:rsidRPr="00F27CC4">
        <w:t>У</w:t>
      </w:r>
      <w:r w:rsidR="00D155CC" w:rsidRPr="00F27CC4">
        <w:t>становленные графиками сроки представления бюджетной</w:t>
      </w:r>
      <w:r w:rsidR="00F72C91" w:rsidRPr="00F27CC4">
        <w:t xml:space="preserve"> и статистической отчетности </w:t>
      </w:r>
      <w:proofErr w:type="spellStart"/>
      <w:r w:rsidR="0030194F" w:rsidRPr="00F27CC4">
        <w:t>Депфином</w:t>
      </w:r>
      <w:proofErr w:type="spellEnd"/>
      <w:r w:rsidR="00F72C91" w:rsidRPr="00F27CC4">
        <w:t xml:space="preserve"> </w:t>
      </w:r>
      <w:r w:rsidR="00D155CC" w:rsidRPr="00F27CC4">
        <w:t xml:space="preserve">соблюдены. </w:t>
      </w:r>
    </w:p>
    <w:p w:rsidR="0073790E" w:rsidRPr="00F27CC4" w:rsidRDefault="00C66973" w:rsidP="006F2ADD">
      <w:pPr>
        <w:pStyle w:val="a6"/>
        <w:spacing w:after="0"/>
        <w:ind w:left="0" w:firstLine="720"/>
        <w:rPr>
          <w:rFonts w:ascii="Times New Roman" w:hAnsi="Times New Roman" w:cs="Times New Roman"/>
        </w:rPr>
      </w:pPr>
      <w:proofErr w:type="gramStart"/>
      <w:r w:rsidRPr="00F27CC4">
        <w:rPr>
          <w:rFonts w:ascii="Times New Roman" w:eastAsia="Times New Roman" w:hAnsi="Times New Roman" w:cs="Times New Roman"/>
        </w:rPr>
        <w:t>Ежеквартально в</w:t>
      </w:r>
      <w:r w:rsidR="001313FA" w:rsidRPr="00F27CC4">
        <w:rPr>
          <w:rFonts w:ascii="Times New Roman" w:eastAsia="Times New Roman" w:hAnsi="Times New Roman" w:cs="Times New Roman"/>
        </w:rPr>
        <w:t xml:space="preserve"> 201</w:t>
      </w:r>
      <w:r w:rsidR="00DC0AF4" w:rsidRPr="00F27CC4">
        <w:rPr>
          <w:rFonts w:ascii="Times New Roman" w:eastAsia="Times New Roman" w:hAnsi="Times New Roman" w:cs="Times New Roman"/>
        </w:rPr>
        <w:t>7</w:t>
      </w:r>
      <w:r w:rsidR="001313FA" w:rsidRPr="00F27CC4">
        <w:rPr>
          <w:rFonts w:ascii="Times New Roman" w:eastAsia="Times New Roman" w:hAnsi="Times New Roman" w:cs="Times New Roman"/>
        </w:rPr>
        <w:t xml:space="preserve"> году</w:t>
      </w:r>
      <w:r w:rsidRPr="00F27CC4">
        <w:rPr>
          <w:rFonts w:ascii="Times New Roman" w:eastAsia="Times New Roman" w:hAnsi="Times New Roman" w:cs="Times New Roman"/>
        </w:rPr>
        <w:t xml:space="preserve"> </w:t>
      </w:r>
      <w:r w:rsidR="0073790E" w:rsidRPr="00F27CC4">
        <w:rPr>
          <w:rFonts w:ascii="Times New Roman" w:eastAsia="Times New Roman" w:hAnsi="Times New Roman" w:cs="Times New Roman"/>
        </w:rPr>
        <w:t>п</w:t>
      </w:r>
      <w:r w:rsidR="009D0408" w:rsidRPr="00F27CC4">
        <w:rPr>
          <w:rFonts w:ascii="Times New Roman" w:hAnsi="Times New Roman" w:cs="Times New Roman"/>
        </w:rPr>
        <w:t>одготовлены и представлены в контрольно - счетную палату города Югорска и Думу города Югорска проекты постановлений администрации города Югорска</w:t>
      </w:r>
      <w:r w:rsidR="00E967B8" w:rsidRPr="00F27CC4">
        <w:rPr>
          <w:rFonts w:ascii="Times New Roman" w:hAnsi="Times New Roman" w:cs="Times New Roman"/>
        </w:rPr>
        <w:t xml:space="preserve"> «Об утверждении отчета об исполнении бюджета города Югорска за 1 квартал, 1 полугодие, 9 месяцев 201</w:t>
      </w:r>
      <w:r w:rsidR="00DC0AF4" w:rsidRPr="00F27CC4">
        <w:rPr>
          <w:rFonts w:ascii="Times New Roman" w:hAnsi="Times New Roman" w:cs="Times New Roman"/>
        </w:rPr>
        <w:t>7</w:t>
      </w:r>
      <w:r w:rsidR="00E967B8" w:rsidRPr="00F27CC4">
        <w:rPr>
          <w:rFonts w:ascii="Times New Roman" w:hAnsi="Times New Roman" w:cs="Times New Roman"/>
        </w:rPr>
        <w:t xml:space="preserve"> года» (утверждены постановлениями администрации города Югорска от </w:t>
      </w:r>
      <w:r w:rsidR="00DC0AF4" w:rsidRPr="00F27CC4">
        <w:rPr>
          <w:rFonts w:ascii="Times New Roman" w:hAnsi="Times New Roman" w:cs="Times New Roman"/>
        </w:rPr>
        <w:t>03</w:t>
      </w:r>
      <w:r w:rsidR="00E967B8" w:rsidRPr="00F27CC4">
        <w:rPr>
          <w:rFonts w:ascii="Times New Roman" w:hAnsi="Times New Roman" w:cs="Times New Roman"/>
        </w:rPr>
        <w:t>.0</w:t>
      </w:r>
      <w:r w:rsidR="00DC0AF4" w:rsidRPr="00F27CC4">
        <w:rPr>
          <w:rFonts w:ascii="Times New Roman" w:hAnsi="Times New Roman" w:cs="Times New Roman"/>
        </w:rPr>
        <w:t>5</w:t>
      </w:r>
      <w:r w:rsidR="00E967B8" w:rsidRPr="00F27CC4">
        <w:rPr>
          <w:rFonts w:ascii="Times New Roman" w:hAnsi="Times New Roman" w:cs="Times New Roman"/>
        </w:rPr>
        <w:t>.201</w:t>
      </w:r>
      <w:r w:rsidR="00DC0AF4" w:rsidRPr="00F27CC4">
        <w:rPr>
          <w:rFonts w:ascii="Times New Roman" w:hAnsi="Times New Roman" w:cs="Times New Roman"/>
        </w:rPr>
        <w:t>7</w:t>
      </w:r>
      <w:r w:rsidR="00E967B8" w:rsidRPr="00F27CC4">
        <w:rPr>
          <w:rFonts w:ascii="Times New Roman" w:hAnsi="Times New Roman" w:cs="Times New Roman"/>
        </w:rPr>
        <w:t xml:space="preserve"> №</w:t>
      </w:r>
      <w:r w:rsidR="00DC0AF4" w:rsidRPr="00F27CC4">
        <w:rPr>
          <w:rFonts w:ascii="Times New Roman" w:hAnsi="Times New Roman" w:cs="Times New Roman"/>
        </w:rPr>
        <w:t xml:space="preserve"> 9</w:t>
      </w:r>
      <w:r w:rsidR="00E967B8" w:rsidRPr="00F27CC4">
        <w:rPr>
          <w:rFonts w:ascii="Times New Roman" w:hAnsi="Times New Roman" w:cs="Times New Roman"/>
        </w:rPr>
        <w:t xml:space="preserve">91, от </w:t>
      </w:r>
      <w:r w:rsidR="00DC0AF4" w:rsidRPr="00F27CC4">
        <w:rPr>
          <w:rFonts w:ascii="Times New Roman" w:hAnsi="Times New Roman" w:cs="Times New Roman"/>
        </w:rPr>
        <w:t>2</w:t>
      </w:r>
      <w:r w:rsidR="00E967B8" w:rsidRPr="00F27CC4">
        <w:rPr>
          <w:rFonts w:ascii="Times New Roman" w:hAnsi="Times New Roman" w:cs="Times New Roman"/>
        </w:rPr>
        <w:t>1.0</w:t>
      </w:r>
      <w:r w:rsidR="00DC0AF4" w:rsidRPr="00F27CC4">
        <w:rPr>
          <w:rFonts w:ascii="Times New Roman" w:hAnsi="Times New Roman" w:cs="Times New Roman"/>
        </w:rPr>
        <w:t>7</w:t>
      </w:r>
      <w:r w:rsidR="00E967B8" w:rsidRPr="00F27CC4">
        <w:rPr>
          <w:rFonts w:ascii="Times New Roman" w:hAnsi="Times New Roman" w:cs="Times New Roman"/>
        </w:rPr>
        <w:t>.201</w:t>
      </w:r>
      <w:r w:rsidR="00DC0AF4" w:rsidRPr="00F27CC4">
        <w:rPr>
          <w:rFonts w:ascii="Times New Roman" w:hAnsi="Times New Roman" w:cs="Times New Roman"/>
        </w:rPr>
        <w:t>7</w:t>
      </w:r>
      <w:r w:rsidR="00E967B8" w:rsidRPr="00F27CC4">
        <w:rPr>
          <w:rFonts w:ascii="Times New Roman" w:hAnsi="Times New Roman" w:cs="Times New Roman"/>
        </w:rPr>
        <w:t xml:space="preserve"> №</w:t>
      </w:r>
      <w:r w:rsidR="00DC0AF4" w:rsidRPr="00F27CC4">
        <w:rPr>
          <w:rFonts w:ascii="Times New Roman" w:hAnsi="Times New Roman" w:cs="Times New Roman"/>
        </w:rPr>
        <w:t xml:space="preserve"> </w:t>
      </w:r>
      <w:r w:rsidR="00E967B8" w:rsidRPr="00F27CC4">
        <w:rPr>
          <w:rFonts w:ascii="Times New Roman" w:hAnsi="Times New Roman" w:cs="Times New Roman"/>
        </w:rPr>
        <w:t>1</w:t>
      </w:r>
      <w:r w:rsidR="00DC0AF4" w:rsidRPr="00F27CC4">
        <w:rPr>
          <w:rFonts w:ascii="Times New Roman" w:hAnsi="Times New Roman" w:cs="Times New Roman"/>
        </w:rPr>
        <w:t>78</w:t>
      </w:r>
      <w:r w:rsidR="00E967B8" w:rsidRPr="00F27CC4">
        <w:rPr>
          <w:rFonts w:ascii="Times New Roman" w:hAnsi="Times New Roman" w:cs="Times New Roman"/>
        </w:rPr>
        <w:t xml:space="preserve">6, </w:t>
      </w:r>
      <w:r w:rsidR="00DC0AF4" w:rsidRPr="00F27CC4">
        <w:rPr>
          <w:rFonts w:ascii="Times New Roman" w:hAnsi="Times New Roman" w:cs="Times New Roman"/>
        </w:rPr>
        <w:t xml:space="preserve">от </w:t>
      </w:r>
      <w:r w:rsidR="00E967B8" w:rsidRPr="00F27CC4">
        <w:rPr>
          <w:rFonts w:ascii="Times New Roman" w:hAnsi="Times New Roman" w:cs="Times New Roman"/>
        </w:rPr>
        <w:t>1</w:t>
      </w:r>
      <w:r w:rsidR="00DC0AF4" w:rsidRPr="00F27CC4">
        <w:rPr>
          <w:rFonts w:ascii="Times New Roman" w:hAnsi="Times New Roman" w:cs="Times New Roman"/>
        </w:rPr>
        <w:t>0</w:t>
      </w:r>
      <w:r w:rsidR="00E967B8" w:rsidRPr="00F27CC4">
        <w:rPr>
          <w:rFonts w:ascii="Times New Roman" w:hAnsi="Times New Roman" w:cs="Times New Roman"/>
        </w:rPr>
        <w:t>.1</w:t>
      </w:r>
      <w:r w:rsidR="00DC0AF4" w:rsidRPr="00F27CC4">
        <w:rPr>
          <w:rFonts w:ascii="Times New Roman" w:hAnsi="Times New Roman" w:cs="Times New Roman"/>
        </w:rPr>
        <w:t>1</w:t>
      </w:r>
      <w:r w:rsidR="00E967B8" w:rsidRPr="00F27CC4">
        <w:rPr>
          <w:rFonts w:ascii="Times New Roman" w:hAnsi="Times New Roman" w:cs="Times New Roman"/>
        </w:rPr>
        <w:t>.201</w:t>
      </w:r>
      <w:r w:rsidR="00DC0AF4" w:rsidRPr="00F27CC4">
        <w:rPr>
          <w:rFonts w:ascii="Times New Roman" w:hAnsi="Times New Roman" w:cs="Times New Roman"/>
        </w:rPr>
        <w:t>7</w:t>
      </w:r>
      <w:r w:rsidR="00E967B8" w:rsidRPr="00F27CC4">
        <w:rPr>
          <w:rFonts w:ascii="Times New Roman" w:hAnsi="Times New Roman" w:cs="Times New Roman"/>
        </w:rPr>
        <w:t xml:space="preserve"> №</w:t>
      </w:r>
      <w:r w:rsidR="00DC0AF4" w:rsidRPr="00F27CC4">
        <w:rPr>
          <w:rFonts w:ascii="Times New Roman" w:hAnsi="Times New Roman" w:cs="Times New Roman"/>
        </w:rPr>
        <w:t xml:space="preserve"> </w:t>
      </w:r>
      <w:r w:rsidR="00E967B8" w:rsidRPr="00F27CC4">
        <w:rPr>
          <w:rFonts w:ascii="Times New Roman" w:hAnsi="Times New Roman" w:cs="Times New Roman"/>
        </w:rPr>
        <w:t>2</w:t>
      </w:r>
      <w:r w:rsidR="00DC0AF4" w:rsidRPr="00F27CC4">
        <w:rPr>
          <w:rFonts w:ascii="Times New Roman" w:hAnsi="Times New Roman" w:cs="Times New Roman"/>
        </w:rPr>
        <w:t>777</w:t>
      </w:r>
      <w:r w:rsidR="00E967B8" w:rsidRPr="00F27CC4">
        <w:rPr>
          <w:rFonts w:ascii="Times New Roman" w:hAnsi="Times New Roman" w:cs="Times New Roman"/>
        </w:rPr>
        <w:t>).</w:t>
      </w:r>
      <w:proofErr w:type="gramEnd"/>
    </w:p>
    <w:p w:rsidR="001313FA" w:rsidRPr="00F27CC4" w:rsidRDefault="001313FA" w:rsidP="006F2ADD">
      <w:pPr>
        <w:spacing w:line="240" w:lineRule="auto"/>
        <w:ind w:firstLine="720"/>
        <w:rPr>
          <w:rFonts w:eastAsia="Times New Roman"/>
        </w:rPr>
      </w:pPr>
      <w:r w:rsidRPr="00F27CC4">
        <w:rPr>
          <w:rFonts w:eastAsia="Times New Roman"/>
        </w:rPr>
        <w:t>Ежеквартально осуществлялся анализ численности и заработной платы работников муниципальных учреждений.</w:t>
      </w:r>
    </w:p>
    <w:p w:rsidR="001313FA" w:rsidRPr="00F27CC4" w:rsidRDefault="001313FA" w:rsidP="006F2ADD">
      <w:pPr>
        <w:spacing w:line="240" w:lineRule="auto"/>
        <w:ind w:firstLine="720"/>
        <w:rPr>
          <w:rFonts w:eastAsia="Times New Roman"/>
        </w:rPr>
      </w:pPr>
      <w:proofErr w:type="gramStart"/>
      <w:r w:rsidRPr="00F27CC4">
        <w:rPr>
          <w:rFonts w:eastAsia="Times New Roman"/>
        </w:rPr>
        <w:t>По итогам за</w:t>
      </w:r>
      <w:r w:rsidR="00AA097F" w:rsidRPr="00F27CC4">
        <w:rPr>
          <w:rFonts w:eastAsia="Times New Roman"/>
        </w:rPr>
        <w:t xml:space="preserve"> 201</w:t>
      </w:r>
      <w:r w:rsidR="00296A13" w:rsidRPr="00F27CC4">
        <w:rPr>
          <w:rFonts w:eastAsia="Times New Roman"/>
        </w:rPr>
        <w:t>6</w:t>
      </w:r>
      <w:r w:rsidR="00AA097F" w:rsidRPr="00F27CC4">
        <w:rPr>
          <w:rFonts w:eastAsia="Times New Roman"/>
        </w:rPr>
        <w:t xml:space="preserve"> год и за</w:t>
      </w:r>
      <w:r w:rsidRPr="00F27CC4">
        <w:rPr>
          <w:rFonts w:eastAsia="Times New Roman"/>
        </w:rPr>
        <w:t xml:space="preserve"> 6, 9 месяцев</w:t>
      </w:r>
      <w:r w:rsidR="005B09AC" w:rsidRPr="00F27CC4">
        <w:rPr>
          <w:rFonts w:eastAsia="Times New Roman"/>
        </w:rPr>
        <w:t xml:space="preserve"> 201</w:t>
      </w:r>
      <w:r w:rsidR="00296A13" w:rsidRPr="00F27CC4">
        <w:rPr>
          <w:rFonts w:eastAsia="Times New Roman"/>
        </w:rPr>
        <w:t>7</w:t>
      </w:r>
      <w:r w:rsidR="005B09AC" w:rsidRPr="00F27CC4">
        <w:rPr>
          <w:rFonts w:eastAsia="Times New Roman"/>
        </w:rPr>
        <w:t xml:space="preserve"> года</w:t>
      </w:r>
      <w:r w:rsidR="000E436B" w:rsidRPr="00F27CC4">
        <w:rPr>
          <w:rFonts w:eastAsia="Times New Roman"/>
        </w:rPr>
        <w:t xml:space="preserve"> представлялся в д</w:t>
      </w:r>
      <w:r w:rsidRPr="00F27CC4">
        <w:rPr>
          <w:rFonts w:eastAsia="Times New Roman"/>
        </w:rPr>
        <w:t>епартамент финансов Ханты-Мансийского автономного округа - Югры отчет по форме 14 МО</w:t>
      </w:r>
      <w:r w:rsidR="009252F8" w:rsidRPr="00F27CC4">
        <w:rPr>
          <w:rFonts w:eastAsia="Times New Roman"/>
        </w:rPr>
        <w:t xml:space="preserve"> «О расходах и численности работников органов местного самоуправления, избирательных комиссий муниципальных образований»</w:t>
      </w:r>
      <w:r w:rsidRPr="00F27CC4">
        <w:rPr>
          <w:rFonts w:eastAsia="Times New Roman"/>
        </w:rPr>
        <w:t xml:space="preserve"> о расходах и численности работников органов местного самоуправления, мониторинг местных бюджетов по форме 500</w:t>
      </w:r>
      <w:r w:rsidR="00E967B8" w:rsidRPr="00F27CC4">
        <w:rPr>
          <w:rFonts w:eastAsia="Times New Roman"/>
        </w:rPr>
        <w:t xml:space="preserve"> за 201</w:t>
      </w:r>
      <w:r w:rsidR="00296A13" w:rsidRPr="00F27CC4">
        <w:rPr>
          <w:rFonts w:eastAsia="Times New Roman"/>
        </w:rPr>
        <w:t>6</w:t>
      </w:r>
      <w:r w:rsidR="00E967B8" w:rsidRPr="00F27CC4">
        <w:rPr>
          <w:rFonts w:eastAsia="Times New Roman"/>
        </w:rPr>
        <w:t xml:space="preserve"> год и 1 полугодие 201</w:t>
      </w:r>
      <w:r w:rsidR="00296A13" w:rsidRPr="00F27CC4">
        <w:rPr>
          <w:rFonts w:eastAsia="Times New Roman"/>
        </w:rPr>
        <w:t>7</w:t>
      </w:r>
      <w:r w:rsidR="00E967B8" w:rsidRPr="00F27CC4">
        <w:rPr>
          <w:rFonts w:eastAsia="Times New Roman"/>
        </w:rPr>
        <w:t xml:space="preserve"> года</w:t>
      </w:r>
      <w:r w:rsidRPr="00F27CC4">
        <w:rPr>
          <w:rFonts w:eastAsia="Times New Roman"/>
        </w:rPr>
        <w:t>.</w:t>
      </w:r>
      <w:proofErr w:type="gramEnd"/>
    </w:p>
    <w:p w:rsidR="00CF4BBF" w:rsidRPr="00F27CC4" w:rsidRDefault="00CF4BBF" w:rsidP="006F2ADD">
      <w:pPr>
        <w:spacing w:line="240" w:lineRule="auto"/>
        <w:ind w:firstLine="720"/>
        <w:rPr>
          <w:rFonts w:eastAsia="Times New Roman"/>
        </w:rPr>
      </w:pPr>
      <w:r w:rsidRPr="00F27CC4">
        <w:rPr>
          <w:rFonts w:eastAsia="Times New Roman"/>
        </w:rPr>
        <w:t>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Инструкций, утвержденных Министерством финансов Российской Федерации, Федеральным казначейством.</w:t>
      </w:r>
    </w:p>
    <w:p w:rsidR="008D394D" w:rsidRPr="00F27CC4" w:rsidRDefault="000F62B9" w:rsidP="006F2ADD">
      <w:pPr>
        <w:spacing w:line="240" w:lineRule="auto"/>
      </w:pPr>
      <w:r w:rsidRPr="00F27CC4">
        <w:t>П</w:t>
      </w:r>
      <w:r w:rsidR="003E1154" w:rsidRPr="00F27CC4">
        <w:t>ров</w:t>
      </w:r>
      <w:r w:rsidRPr="00F27CC4">
        <w:t>одился</w:t>
      </w:r>
      <w:r w:rsidR="00A8231D" w:rsidRPr="00F27CC4">
        <w:t xml:space="preserve"> </w:t>
      </w:r>
      <w:r w:rsidR="003E1154" w:rsidRPr="00F27CC4">
        <w:t xml:space="preserve">мониторинг </w:t>
      </w:r>
      <w:r w:rsidR="00A8231D" w:rsidRPr="00F27CC4">
        <w:t xml:space="preserve">качества финансового менеджмента, осуществляемого главными распорядителями средств бюджета города Югорска </w:t>
      </w:r>
      <w:r w:rsidRPr="00F27CC4">
        <w:t>на основании</w:t>
      </w:r>
      <w:r w:rsidR="004B3A52" w:rsidRPr="00F27CC4">
        <w:t xml:space="preserve"> </w:t>
      </w:r>
      <w:r w:rsidR="000A3927" w:rsidRPr="00F27CC4">
        <w:t>приказ</w:t>
      </w:r>
      <w:r w:rsidRPr="00F27CC4">
        <w:t>а</w:t>
      </w:r>
      <w:r w:rsidR="004B3A52" w:rsidRPr="00F27CC4">
        <w:t xml:space="preserve"> заместителя главы </w:t>
      </w:r>
      <w:r w:rsidR="00E74C0F" w:rsidRPr="00F27CC4">
        <w:t>города</w:t>
      </w:r>
      <w:r w:rsidR="004B3A52" w:rsidRPr="00F27CC4">
        <w:t xml:space="preserve"> -</w:t>
      </w:r>
      <w:r w:rsidR="00E74C0F" w:rsidRPr="00F27CC4">
        <w:t xml:space="preserve"> </w:t>
      </w:r>
      <w:r w:rsidR="004B3A52" w:rsidRPr="00F27CC4">
        <w:t>директора</w:t>
      </w:r>
      <w:r w:rsidR="000A3927" w:rsidRPr="00F27CC4">
        <w:t xml:space="preserve"> департамента финансов от 09.06.2015 № 21п «О мониторинге качества финансового менеджмента, осуществляемого главными администраторами средств бюджета города Югорска»</w:t>
      </w:r>
      <w:r w:rsidR="004B3A52" w:rsidRPr="00F27CC4">
        <w:t xml:space="preserve"> </w:t>
      </w:r>
      <w:r w:rsidR="009041CB" w:rsidRPr="00F27CC4">
        <w:t>(с изменениями от 19.02.2016 № 8п</w:t>
      </w:r>
      <w:r w:rsidR="002A6CB6" w:rsidRPr="00F27CC4">
        <w:t>; от 28.03.2016 №</w:t>
      </w:r>
      <w:r w:rsidRPr="00F27CC4">
        <w:t xml:space="preserve"> </w:t>
      </w:r>
      <w:r w:rsidR="002A6CB6" w:rsidRPr="00F27CC4">
        <w:t>13п</w:t>
      </w:r>
      <w:r w:rsidR="009041CB" w:rsidRPr="00F27CC4">
        <w:t>)</w:t>
      </w:r>
      <w:r w:rsidR="000A3927" w:rsidRPr="00F27CC4">
        <w:t xml:space="preserve">. </w:t>
      </w:r>
    </w:p>
    <w:p w:rsidR="008D394D" w:rsidRPr="00F27CC4" w:rsidRDefault="008D394D" w:rsidP="006F2ADD">
      <w:pPr>
        <w:spacing w:line="240" w:lineRule="auto"/>
      </w:pPr>
      <w:r w:rsidRPr="00F27CC4">
        <w:t>Мониторинг качества финансового менеджмента проводился в целях:</w:t>
      </w:r>
    </w:p>
    <w:p w:rsidR="008D394D" w:rsidRPr="00F27CC4" w:rsidRDefault="008D394D" w:rsidP="006F2ADD">
      <w:pPr>
        <w:spacing w:line="240" w:lineRule="auto"/>
      </w:pPr>
      <w:r w:rsidRPr="00F27CC4">
        <w:t>- определения уровня качества финансового менеджмента;</w:t>
      </w:r>
    </w:p>
    <w:p w:rsidR="008D394D" w:rsidRPr="00F27CC4" w:rsidRDefault="008D394D" w:rsidP="006F2ADD">
      <w:pPr>
        <w:spacing w:line="240" w:lineRule="auto"/>
      </w:pPr>
      <w:r w:rsidRPr="00F27CC4">
        <w:t>- анализа изменений качества финансового менеджмента;</w:t>
      </w:r>
    </w:p>
    <w:p w:rsidR="008D394D" w:rsidRPr="00F27CC4" w:rsidRDefault="008D394D" w:rsidP="006F2ADD">
      <w:pPr>
        <w:spacing w:line="240" w:lineRule="auto"/>
      </w:pPr>
      <w:r w:rsidRPr="00F27CC4">
        <w:t>- выявления проблемных направлений финансового менеджмента;</w:t>
      </w:r>
    </w:p>
    <w:p w:rsidR="008D394D" w:rsidRPr="00F27CC4" w:rsidRDefault="008D394D" w:rsidP="006F2ADD">
      <w:pPr>
        <w:spacing w:line="240" w:lineRule="auto"/>
      </w:pPr>
      <w:r w:rsidRPr="00F27CC4">
        <w:t>- совершенствования финансового менеджмента;</w:t>
      </w:r>
    </w:p>
    <w:p w:rsidR="008D394D" w:rsidRPr="00F27CC4" w:rsidRDefault="008D394D" w:rsidP="006F2ADD">
      <w:pPr>
        <w:spacing w:line="240" w:lineRule="auto"/>
      </w:pPr>
      <w:r w:rsidRPr="00F27CC4">
        <w:t>- оценки среднего уровня качества финансового менеджмента по муниципальному образованию.</w:t>
      </w:r>
    </w:p>
    <w:p w:rsidR="00F67DFE" w:rsidRPr="00F27CC4" w:rsidRDefault="000A3927" w:rsidP="006F2ADD">
      <w:pPr>
        <w:pStyle w:val="a6"/>
        <w:spacing w:after="0"/>
        <w:ind w:left="0"/>
        <w:rPr>
          <w:rFonts w:ascii="Times New Roman" w:hAnsi="Times New Roman" w:cs="Times New Roman"/>
        </w:rPr>
      </w:pPr>
      <w:r w:rsidRPr="00F27CC4">
        <w:rPr>
          <w:rFonts w:ascii="Times New Roman" w:hAnsi="Times New Roman" w:cs="Times New Roman"/>
        </w:rPr>
        <w:t>П</w:t>
      </w:r>
      <w:r w:rsidR="00F67DFE" w:rsidRPr="00F27CC4">
        <w:rPr>
          <w:rFonts w:ascii="Times New Roman" w:hAnsi="Times New Roman" w:cs="Times New Roman"/>
        </w:rPr>
        <w:t xml:space="preserve">роведен мониторинг качества финансового менеджмента, осуществляемого главными </w:t>
      </w:r>
      <w:r w:rsidR="003412AA" w:rsidRPr="00F27CC4">
        <w:rPr>
          <w:rFonts w:ascii="Times New Roman" w:hAnsi="Times New Roman" w:cs="Times New Roman"/>
        </w:rPr>
        <w:t xml:space="preserve">администраторами </w:t>
      </w:r>
      <w:r w:rsidR="00F67DFE" w:rsidRPr="00F27CC4">
        <w:rPr>
          <w:rFonts w:ascii="Times New Roman" w:hAnsi="Times New Roman" w:cs="Times New Roman"/>
        </w:rPr>
        <w:t>средств бюджета города, Югорска по итогам 201</w:t>
      </w:r>
      <w:r w:rsidR="002A6CB6" w:rsidRPr="00F27CC4">
        <w:rPr>
          <w:rFonts w:ascii="Times New Roman" w:hAnsi="Times New Roman" w:cs="Times New Roman"/>
        </w:rPr>
        <w:t>6</w:t>
      </w:r>
      <w:r w:rsidR="00F67DFE" w:rsidRPr="00F27CC4">
        <w:rPr>
          <w:rFonts w:ascii="Times New Roman" w:hAnsi="Times New Roman" w:cs="Times New Roman"/>
        </w:rPr>
        <w:t xml:space="preserve"> года по следующим группам показателей:</w:t>
      </w:r>
    </w:p>
    <w:p w:rsidR="003412AA" w:rsidRPr="00F27CC4" w:rsidRDefault="005135A9" w:rsidP="006F2ADD">
      <w:pPr>
        <w:spacing w:line="240" w:lineRule="auto"/>
        <w:ind w:left="720" w:firstLine="0"/>
      </w:pPr>
      <w:r w:rsidRPr="00F27CC4">
        <w:t xml:space="preserve">- </w:t>
      </w:r>
      <w:r w:rsidR="003412AA" w:rsidRPr="00F27CC4">
        <w:t xml:space="preserve">оценка качества планирования расходов бюджета; </w:t>
      </w:r>
    </w:p>
    <w:p w:rsidR="003412AA" w:rsidRPr="00F27CC4" w:rsidRDefault="005135A9" w:rsidP="006F2ADD">
      <w:pPr>
        <w:spacing w:line="240" w:lineRule="auto"/>
        <w:ind w:left="720" w:firstLine="0"/>
      </w:pPr>
      <w:r w:rsidRPr="00F27CC4">
        <w:t xml:space="preserve">- </w:t>
      </w:r>
      <w:r w:rsidR="003412AA" w:rsidRPr="00F27CC4">
        <w:t xml:space="preserve">оценка результатов исполнения бюджета; </w:t>
      </w:r>
    </w:p>
    <w:p w:rsidR="003412AA" w:rsidRPr="00F27CC4" w:rsidRDefault="00211BB9" w:rsidP="006F2ADD">
      <w:pPr>
        <w:spacing w:line="240" w:lineRule="auto"/>
        <w:ind w:left="720" w:firstLine="0"/>
      </w:pPr>
      <w:r w:rsidRPr="00F27CC4">
        <w:t xml:space="preserve">- </w:t>
      </w:r>
      <w:r w:rsidR="003412AA" w:rsidRPr="00F27CC4">
        <w:t>оценка состояния учёта и отчётности;</w:t>
      </w:r>
    </w:p>
    <w:p w:rsidR="003412AA" w:rsidRPr="00F27CC4" w:rsidRDefault="00211BB9" w:rsidP="006F2ADD">
      <w:pPr>
        <w:spacing w:line="240" w:lineRule="auto"/>
        <w:ind w:left="720" w:firstLine="0"/>
      </w:pPr>
      <w:r w:rsidRPr="00F27CC4">
        <w:t xml:space="preserve">- </w:t>
      </w:r>
      <w:r w:rsidR="003412AA" w:rsidRPr="00F27CC4">
        <w:t>оценка исполнения судебных актов;</w:t>
      </w:r>
    </w:p>
    <w:p w:rsidR="003412AA" w:rsidRPr="00F27CC4" w:rsidRDefault="00211BB9" w:rsidP="006F2ADD">
      <w:pPr>
        <w:shd w:val="clear" w:color="auto" w:fill="FFFFFF"/>
        <w:spacing w:line="240" w:lineRule="auto"/>
        <w:ind w:left="720" w:firstLine="0"/>
      </w:pPr>
      <w:r w:rsidRPr="00F27CC4">
        <w:rPr>
          <w:shd w:val="clear" w:color="auto" w:fill="FFFFFF"/>
        </w:rPr>
        <w:t xml:space="preserve">- </w:t>
      </w:r>
      <w:r w:rsidR="003412AA" w:rsidRPr="00F27CC4">
        <w:rPr>
          <w:shd w:val="clear" w:color="auto" w:fill="FFFFFF"/>
        </w:rPr>
        <w:t>оц</w:t>
      </w:r>
      <w:r w:rsidR="003412AA" w:rsidRPr="00F27CC4">
        <w:t>енка кадрового потенциала экономических и бухгалтерских служб.</w:t>
      </w:r>
    </w:p>
    <w:p w:rsidR="00FD4FCF" w:rsidRPr="00F27CC4" w:rsidRDefault="008D394D" w:rsidP="006F2ADD">
      <w:pPr>
        <w:shd w:val="clear" w:color="auto" w:fill="FFFFFF"/>
        <w:spacing w:line="240" w:lineRule="auto"/>
      </w:pPr>
      <w:r w:rsidRPr="00F27CC4">
        <w:t xml:space="preserve"> </w:t>
      </w:r>
      <w:proofErr w:type="gramStart"/>
      <w:r w:rsidR="009410A9" w:rsidRPr="00F27CC4">
        <w:t xml:space="preserve">Оценка качества финансового менеджмента главных администраторов бюджетных средств </w:t>
      </w:r>
      <w:r w:rsidR="004B3A52" w:rsidRPr="00F27CC4">
        <w:t xml:space="preserve">была </w:t>
      </w:r>
      <w:r w:rsidR="009410A9" w:rsidRPr="00F27CC4">
        <w:t>проведена по главным администраторам бюджетных средств, не имеющих подведомственную сеть, либо имеющие в подведомственности только муниципальные казенные учреждения и главных администраторов бюджетных средств, имеющих подведомственные</w:t>
      </w:r>
      <w:r w:rsidR="0062678A" w:rsidRPr="00F27CC4">
        <w:t xml:space="preserve"> муниципальные бюджетные, автономные и казенные учреждения.</w:t>
      </w:r>
      <w:proofErr w:type="gramEnd"/>
    </w:p>
    <w:p w:rsidR="005E0412" w:rsidRPr="00F27CC4" w:rsidRDefault="005E0412" w:rsidP="006F2ADD">
      <w:pPr>
        <w:spacing w:line="240" w:lineRule="auto"/>
      </w:pPr>
      <w:r w:rsidRPr="00F27CC4">
        <w:t>По результатам мониторинга качества финансового менеджмента по итогам 201</w:t>
      </w:r>
      <w:r w:rsidR="002A6CB6" w:rsidRPr="00F27CC4">
        <w:t>6</w:t>
      </w:r>
      <w:r w:rsidRPr="00F27CC4">
        <w:t xml:space="preserve"> года составлен рейтинг главных </w:t>
      </w:r>
      <w:r w:rsidR="0053174B" w:rsidRPr="00F27CC4">
        <w:t>администратор</w:t>
      </w:r>
      <w:r w:rsidR="000A3927" w:rsidRPr="00F27CC4">
        <w:t>ов</w:t>
      </w:r>
      <w:r w:rsidR="0053174B" w:rsidRPr="00F27CC4">
        <w:t xml:space="preserve"> </w:t>
      </w:r>
      <w:r w:rsidRPr="00F27CC4">
        <w:t>средств бюджета города, имеющих наилучшие итоговые оценки качества финансового менеджмента и имеющих самый низкий рейтинг.</w:t>
      </w:r>
      <w:r w:rsidR="0053174B" w:rsidRPr="00F27CC4">
        <w:t xml:space="preserve"> </w:t>
      </w:r>
      <w:r w:rsidR="00CD7CB2" w:rsidRPr="00F27CC4">
        <w:t xml:space="preserve">В результате мониторинга </w:t>
      </w:r>
      <w:r w:rsidR="000B2CD5" w:rsidRPr="00F27CC4">
        <w:t>2</w:t>
      </w:r>
      <w:r w:rsidR="00CD7CB2" w:rsidRPr="00F27CC4">
        <w:t xml:space="preserve"> главны</w:t>
      </w:r>
      <w:r w:rsidR="000B2CD5" w:rsidRPr="00F27CC4">
        <w:t>х</w:t>
      </w:r>
      <w:r w:rsidR="00CD7CB2" w:rsidRPr="00F27CC4">
        <w:t xml:space="preserve"> администратор</w:t>
      </w:r>
      <w:r w:rsidR="000B2CD5" w:rsidRPr="00F27CC4">
        <w:t>ов</w:t>
      </w:r>
      <w:r w:rsidR="00CD7CB2" w:rsidRPr="00F27CC4">
        <w:t xml:space="preserve"> бюджетных средств име</w:t>
      </w:r>
      <w:r w:rsidR="000B2CD5" w:rsidRPr="00F27CC4">
        <w:t>ю</w:t>
      </w:r>
      <w:r w:rsidR="00CD7CB2" w:rsidRPr="00F27CC4">
        <w:t>т высокий уровень качества финансового менеджмента</w:t>
      </w:r>
      <w:r w:rsidR="00D3457E" w:rsidRPr="00F27CC4">
        <w:t>,</w:t>
      </w:r>
      <w:r w:rsidR="00CD7CB2" w:rsidRPr="00F27CC4">
        <w:t xml:space="preserve"> </w:t>
      </w:r>
      <w:r w:rsidR="00B8239F" w:rsidRPr="00F27CC4">
        <w:t>9</w:t>
      </w:r>
      <w:r w:rsidR="00CC64BF" w:rsidRPr="00F27CC4">
        <w:t xml:space="preserve"> главных администраторов</w:t>
      </w:r>
      <w:r w:rsidR="00CD7CB2" w:rsidRPr="00F27CC4">
        <w:t xml:space="preserve"> средний</w:t>
      </w:r>
      <w:r w:rsidR="00CC64BF" w:rsidRPr="00F27CC4">
        <w:t xml:space="preserve"> уровень </w:t>
      </w:r>
      <w:r w:rsidR="00CC64BF" w:rsidRPr="00F27CC4">
        <w:lastRenderedPageBreak/>
        <w:t>качества финансового менеджмента</w:t>
      </w:r>
      <w:r w:rsidR="00CD7CB2" w:rsidRPr="00F27CC4">
        <w:t xml:space="preserve"> из 11 оцениваемых</w:t>
      </w:r>
      <w:r w:rsidR="004B3A52" w:rsidRPr="00F27CC4">
        <w:t xml:space="preserve"> (в 201</w:t>
      </w:r>
      <w:r w:rsidR="000B2CD5" w:rsidRPr="00F27CC4">
        <w:t>5</w:t>
      </w:r>
      <w:r w:rsidR="004B3A52" w:rsidRPr="00F27CC4">
        <w:t xml:space="preserve"> году </w:t>
      </w:r>
      <w:r w:rsidR="000B2CD5" w:rsidRPr="00F27CC4">
        <w:t>2</w:t>
      </w:r>
      <w:r w:rsidR="004B3A52" w:rsidRPr="00F27CC4">
        <w:t xml:space="preserve"> главны</w:t>
      </w:r>
      <w:r w:rsidR="000B2CD5" w:rsidRPr="00F27CC4">
        <w:t>х</w:t>
      </w:r>
      <w:r w:rsidR="004B3A52" w:rsidRPr="00F27CC4">
        <w:t xml:space="preserve"> администратор</w:t>
      </w:r>
      <w:r w:rsidR="000B2CD5" w:rsidRPr="00F27CC4">
        <w:t>ов</w:t>
      </w:r>
      <w:r w:rsidR="004B3A52" w:rsidRPr="00F27CC4">
        <w:t xml:space="preserve"> бюджетных средств имел</w:t>
      </w:r>
      <w:r w:rsidR="000B2CD5" w:rsidRPr="00F27CC4">
        <w:t>и</w:t>
      </w:r>
      <w:r w:rsidR="004B3A52" w:rsidRPr="00F27CC4">
        <w:t xml:space="preserve"> высокий уровень кач</w:t>
      </w:r>
      <w:r w:rsidR="000B2CD5" w:rsidRPr="00F27CC4">
        <w:t>ества финансового менеджмента, 9</w:t>
      </w:r>
      <w:r w:rsidR="004B3A52" w:rsidRPr="00F27CC4">
        <w:t xml:space="preserve"> – средний уровень качества финансового менеджмента)</w:t>
      </w:r>
      <w:r w:rsidR="00CD7CB2" w:rsidRPr="00F27CC4">
        <w:t>.</w:t>
      </w:r>
      <w:r w:rsidR="004B3A52" w:rsidRPr="00F27CC4">
        <w:t xml:space="preserve"> </w:t>
      </w:r>
      <w:r w:rsidR="000B2CD5" w:rsidRPr="00F27CC4">
        <w:t>П</w:t>
      </w:r>
      <w:r w:rsidR="006F132D" w:rsidRPr="00F27CC4">
        <w:t>оказател</w:t>
      </w:r>
      <w:r w:rsidR="000B2CD5" w:rsidRPr="00F27CC4">
        <w:t>ь</w:t>
      </w:r>
      <w:r w:rsidR="006F132D" w:rsidRPr="00F27CC4">
        <w:t xml:space="preserve"> </w:t>
      </w:r>
      <w:r w:rsidR="000B2CD5" w:rsidRPr="00F27CC4">
        <w:t>остался на прежнем уровне</w:t>
      </w:r>
      <w:r w:rsidR="006F132D" w:rsidRPr="00F27CC4">
        <w:t xml:space="preserve">. </w:t>
      </w:r>
      <w:r w:rsidR="0053174B" w:rsidRPr="00F27CC4">
        <w:t xml:space="preserve">Результаты мониторинга качества финансового менеджмента размещены на официальном сайте </w:t>
      </w:r>
      <w:r w:rsidR="00B12333" w:rsidRPr="00F27CC4">
        <w:t>органов местного самоуправления</w:t>
      </w:r>
      <w:r w:rsidR="0053174B" w:rsidRPr="00F27CC4">
        <w:t xml:space="preserve"> города Югорска.</w:t>
      </w:r>
    </w:p>
    <w:p w:rsidR="001C7B1F" w:rsidRPr="00F27CC4" w:rsidRDefault="001C7B1F" w:rsidP="006F2ADD">
      <w:p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F27CC4">
        <w:rPr>
          <w:rFonts w:eastAsia="Times New Roman"/>
        </w:rPr>
        <w:t xml:space="preserve">В рамках реализации данного мероприятия обеспечивалось функционирование </w:t>
      </w:r>
      <w:r w:rsidR="001833FE" w:rsidRPr="00F27CC4">
        <w:rPr>
          <w:rFonts w:eastAsia="Times New Roman"/>
        </w:rPr>
        <w:t>Депфина</w:t>
      </w:r>
      <w:r w:rsidRPr="00F27CC4">
        <w:rPr>
          <w:rFonts w:eastAsia="Times New Roman"/>
        </w:rPr>
        <w:t xml:space="preserve">. </w:t>
      </w:r>
    </w:p>
    <w:p w:rsidR="009252F8" w:rsidRPr="00F27CC4" w:rsidRDefault="001C7B1F" w:rsidP="006F2ADD">
      <w:pPr>
        <w:spacing w:line="240" w:lineRule="auto"/>
      </w:pPr>
      <w:r w:rsidRPr="00F27CC4">
        <w:t xml:space="preserve">Также </w:t>
      </w:r>
      <w:r w:rsidR="00405E51" w:rsidRPr="00F27CC4">
        <w:t xml:space="preserve">в </w:t>
      </w:r>
      <w:r w:rsidR="008B5848" w:rsidRPr="00F27CC4">
        <w:t>рамках реализации данного мероприятия</w:t>
      </w:r>
      <w:r w:rsidR="00E67377" w:rsidRPr="00F27CC4">
        <w:t>,</w:t>
      </w:r>
      <w:r w:rsidR="008B5848" w:rsidRPr="00F27CC4">
        <w:t xml:space="preserve"> осуществлялось </w:t>
      </w:r>
      <w:r w:rsidRPr="00F27CC4">
        <w:t xml:space="preserve">управление </w:t>
      </w:r>
      <w:r w:rsidR="008B5848" w:rsidRPr="00F27CC4">
        <w:t>резервн</w:t>
      </w:r>
      <w:r w:rsidRPr="00F27CC4">
        <w:t>ым</w:t>
      </w:r>
      <w:r w:rsidR="008B5848" w:rsidRPr="00F27CC4">
        <w:t xml:space="preserve"> фонд</w:t>
      </w:r>
      <w:r w:rsidRPr="00F27CC4">
        <w:t>ом</w:t>
      </w:r>
      <w:r w:rsidR="00B87F65" w:rsidRPr="00F27CC4">
        <w:t xml:space="preserve"> администрации города Югорска</w:t>
      </w:r>
      <w:r w:rsidR="008B5848" w:rsidRPr="00F27CC4">
        <w:t>.</w:t>
      </w:r>
      <w:r w:rsidR="007D7968" w:rsidRPr="00F27CC4">
        <w:t xml:space="preserve"> </w:t>
      </w:r>
      <w:proofErr w:type="gramStart"/>
      <w:r w:rsidR="008B5848" w:rsidRPr="00F27CC4">
        <w:t>Исполнение</w:t>
      </w:r>
      <w:r w:rsidR="007D7968" w:rsidRPr="00F27CC4">
        <w:t xml:space="preserve"> за 201</w:t>
      </w:r>
      <w:r w:rsidR="00C7792E" w:rsidRPr="00F27CC4">
        <w:t>7</w:t>
      </w:r>
      <w:r w:rsidR="007D7968" w:rsidRPr="00F27CC4">
        <w:t xml:space="preserve"> год</w:t>
      </w:r>
      <w:r w:rsidR="008B5848" w:rsidRPr="00F27CC4">
        <w:t xml:space="preserve"> составило 0,0 рублей, при плане 1 000,0 тыс. рублей, так как в соответствии с постановлением главы города Югорска от 18.06.2008 № 841 «Об утверждения Порядка использования бюджетных ассигнований резервного фонда администрации города Югорска» (с изменениями от 17.04.2014 № 1598, от 28.11.2014 № 6628; от 22.06.2016 № 1505) </w:t>
      </w:r>
      <w:r w:rsidR="00B87F65" w:rsidRPr="00F27CC4">
        <w:t>в</w:t>
      </w:r>
      <w:r w:rsidR="008B5848" w:rsidRPr="00F27CC4">
        <w:t xml:space="preserve"> 201</w:t>
      </w:r>
      <w:r w:rsidR="00C7792E" w:rsidRPr="00F27CC4">
        <w:t>7</w:t>
      </w:r>
      <w:r w:rsidR="008B5848" w:rsidRPr="00F27CC4">
        <w:t xml:space="preserve"> году </w:t>
      </w:r>
      <w:r w:rsidR="00E67377" w:rsidRPr="00F27CC4">
        <w:t xml:space="preserve">отсутствовали </w:t>
      </w:r>
      <w:r w:rsidR="008B5848" w:rsidRPr="00F27CC4">
        <w:t>случаи, предусматривающи</w:t>
      </w:r>
      <w:r w:rsidR="00E67377" w:rsidRPr="00F27CC4">
        <w:t>е</w:t>
      </w:r>
      <w:r w:rsidR="008B5848" w:rsidRPr="00F27CC4">
        <w:t xml:space="preserve"> расходование средств резервного фонда.</w:t>
      </w:r>
      <w:proofErr w:type="gramEnd"/>
    </w:p>
    <w:p w:rsidR="0054456E" w:rsidRPr="00F27CC4" w:rsidRDefault="0054456E" w:rsidP="006F2ADD">
      <w:pPr>
        <w:spacing w:line="240" w:lineRule="auto"/>
      </w:pPr>
      <w:r w:rsidRPr="00F27CC4">
        <w:t xml:space="preserve">Результатами реализации </w:t>
      </w:r>
      <w:r w:rsidR="00E01ABC" w:rsidRPr="00F27CC4">
        <w:t>мероприятия</w:t>
      </w:r>
      <w:r w:rsidRPr="00F27CC4">
        <w:t xml:space="preserve"> 1</w:t>
      </w:r>
      <w:r w:rsidR="0063238A" w:rsidRPr="00F27CC4">
        <w:t xml:space="preserve"> «Создание условий для обеспечения сбалансированности бюджета города Югорска и повышение эффективности бюджетного процесса»</w:t>
      </w:r>
      <w:r w:rsidRPr="00F27CC4">
        <w:t xml:space="preserve"> стало достижение таких показателей как:</w:t>
      </w:r>
    </w:p>
    <w:p w:rsidR="0054456E" w:rsidRPr="00F27CC4" w:rsidRDefault="0054456E" w:rsidP="006F2ADD">
      <w:pPr>
        <w:spacing w:line="240" w:lineRule="auto"/>
        <w:ind w:firstLine="720"/>
        <w:rPr>
          <w:rFonts w:eastAsia="Times New Roman"/>
        </w:rPr>
      </w:pPr>
      <w:r w:rsidRPr="00F27CC4">
        <w:rPr>
          <w:rFonts w:eastAsia="Times New Roman"/>
        </w:rPr>
        <w:t xml:space="preserve">- </w:t>
      </w:r>
      <w:r w:rsidR="00E01ABC" w:rsidRPr="00F27CC4">
        <w:rPr>
          <w:rFonts w:eastAsia="Times New Roman"/>
        </w:rPr>
        <w:t xml:space="preserve">исполнение плана по налоговым и неналоговым доходам, утверждённого решением Думы города Югорска о бюджете города </w:t>
      </w:r>
      <w:r w:rsidR="0068446B" w:rsidRPr="00F27CC4">
        <w:rPr>
          <w:rFonts w:eastAsia="Times New Roman"/>
        </w:rPr>
        <w:t>планировалось более или равно 95,0%. Фактическое исполнение составило 10</w:t>
      </w:r>
      <w:r w:rsidR="00230121" w:rsidRPr="00F27CC4">
        <w:rPr>
          <w:rFonts w:eastAsia="Times New Roman"/>
        </w:rPr>
        <w:t>1</w:t>
      </w:r>
      <w:r w:rsidR="00DB165F" w:rsidRPr="00F27CC4">
        <w:rPr>
          <w:rFonts w:eastAsia="Times New Roman"/>
        </w:rPr>
        <w:t>,</w:t>
      </w:r>
      <w:r w:rsidR="00230121" w:rsidRPr="00F27CC4">
        <w:rPr>
          <w:rFonts w:eastAsia="Times New Roman"/>
        </w:rPr>
        <w:t>8</w:t>
      </w:r>
      <w:r w:rsidRPr="00F27CC4">
        <w:rPr>
          <w:rFonts w:eastAsia="Times New Roman"/>
        </w:rPr>
        <w:t>%</w:t>
      </w:r>
      <w:r w:rsidR="0068446B" w:rsidRPr="00F27CC4">
        <w:rPr>
          <w:rFonts w:eastAsia="Times New Roman"/>
        </w:rPr>
        <w:t>, что соответствует установленному значению, показатель считается выполненным</w:t>
      </w:r>
      <w:r w:rsidR="00BA4F6B" w:rsidRPr="00F27CC4">
        <w:rPr>
          <w:rFonts w:eastAsia="Times New Roman"/>
        </w:rPr>
        <w:t xml:space="preserve">. </w:t>
      </w:r>
      <w:proofErr w:type="gramStart"/>
      <w:r w:rsidR="00BA4F6B" w:rsidRPr="00F27CC4">
        <w:rPr>
          <w:rFonts w:eastAsia="Times New Roman"/>
        </w:rPr>
        <w:t>На исполнение показателя, повлиял</w:t>
      </w:r>
      <w:r w:rsidR="001D7593" w:rsidRPr="00F27CC4">
        <w:rPr>
          <w:rFonts w:eastAsia="Times New Roman"/>
        </w:rPr>
        <w:t>о</w:t>
      </w:r>
      <w:r w:rsidR="00BA4F6B" w:rsidRPr="00F27CC4">
        <w:rPr>
          <w:rFonts w:eastAsia="Times New Roman"/>
        </w:rPr>
        <w:t xml:space="preserve"> поступление дополнительных доходов, полученных в рамках </w:t>
      </w:r>
      <w:r w:rsidR="00F463D8" w:rsidRPr="00F27CC4">
        <w:rPr>
          <w:rFonts w:eastAsia="Times New Roman"/>
        </w:rPr>
        <w:t>реализации</w:t>
      </w:r>
      <w:r w:rsidR="00BA4F6B" w:rsidRPr="00F27CC4">
        <w:rPr>
          <w:rFonts w:eastAsia="Times New Roman"/>
        </w:rPr>
        <w:t xml:space="preserve"> </w:t>
      </w:r>
      <w:r w:rsidR="00BA4F6B" w:rsidRPr="00F27CC4">
        <w:t xml:space="preserve">Плана мероприятий по росту доходов, оптимизации расходов бюджета города Югорска и сокращению муниципального долга на </w:t>
      </w:r>
      <w:r w:rsidR="0007428F" w:rsidRPr="00F27CC4">
        <w:t>2017</w:t>
      </w:r>
      <w:r w:rsidR="00BA4F6B" w:rsidRPr="00F27CC4">
        <w:t xml:space="preserve"> год</w:t>
      </w:r>
      <w:r w:rsidR="0007428F" w:rsidRPr="00F27CC4">
        <w:t xml:space="preserve"> и на плановый период 2018 и 2019 годов</w:t>
      </w:r>
      <w:r w:rsidR="00BA4F6B" w:rsidRPr="00F27CC4">
        <w:t>, работы Комиссии по мобилизации дополнительных доходов в бюджет города Югорска, а так же повышени</w:t>
      </w:r>
      <w:r w:rsidR="001D7593" w:rsidRPr="00F27CC4">
        <w:t>я качества администрирования налоговых и неналоговых доходов бюджета города Югорска</w:t>
      </w:r>
      <w:r w:rsidRPr="00F27CC4">
        <w:rPr>
          <w:rFonts w:eastAsia="Times New Roman"/>
        </w:rPr>
        <w:t>;</w:t>
      </w:r>
      <w:proofErr w:type="gramEnd"/>
    </w:p>
    <w:p w:rsidR="0054456E" w:rsidRPr="00F27CC4" w:rsidRDefault="0054456E" w:rsidP="006F2ADD">
      <w:pPr>
        <w:spacing w:line="240" w:lineRule="auto"/>
        <w:ind w:firstLine="720"/>
        <w:rPr>
          <w:rFonts w:eastAsia="Times New Roman"/>
        </w:rPr>
      </w:pPr>
      <w:r w:rsidRPr="00F27CC4">
        <w:rPr>
          <w:rFonts w:eastAsia="Times New Roman"/>
        </w:rPr>
        <w:t xml:space="preserve">- </w:t>
      </w:r>
      <w:r w:rsidR="00E01ABC" w:rsidRPr="00F27CC4">
        <w:rPr>
          <w:rFonts w:eastAsia="Times New Roman"/>
        </w:rPr>
        <w:t xml:space="preserve">доля главных администраторов бюджетных средств города Югорска, имеющих уровень качества финансового менеджмента «средний» и «высший» </w:t>
      </w:r>
      <w:r w:rsidRPr="00F27CC4">
        <w:rPr>
          <w:rFonts w:eastAsia="Times New Roman"/>
        </w:rPr>
        <w:t xml:space="preserve">на уровне </w:t>
      </w:r>
      <w:r w:rsidR="00E01ABC" w:rsidRPr="00F27CC4">
        <w:rPr>
          <w:rFonts w:eastAsia="Times New Roman"/>
        </w:rPr>
        <w:t>100</w:t>
      </w:r>
      <w:r w:rsidR="00832318" w:rsidRPr="00F27CC4">
        <w:rPr>
          <w:rFonts w:eastAsia="Times New Roman"/>
        </w:rPr>
        <w:t>,</w:t>
      </w:r>
      <w:r w:rsidR="00E01ABC" w:rsidRPr="00F27CC4">
        <w:rPr>
          <w:rFonts w:eastAsia="Times New Roman"/>
        </w:rPr>
        <w:t>0</w:t>
      </w:r>
      <w:r w:rsidRPr="00F27CC4">
        <w:rPr>
          <w:rFonts w:eastAsia="Times New Roman"/>
        </w:rPr>
        <w:t xml:space="preserve">% при плановом значении показателя </w:t>
      </w:r>
      <w:r w:rsidR="00E01ABC" w:rsidRPr="00F27CC4">
        <w:rPr>
          <w:rFonts w:eastAsia="Times New Roman"/>
        </w:rPr>
        <w:t>87</w:t>
      </w:r>
      <w:r w:rsidR="00B34D52" w:rsidRPr="00F27CC4">
        <w:rPr>
          <w:rFonts w:eastAsia="Times New Roman"/>
        </w:rPr>
        <w:t>,0</w:t>
      </w:r>
      <w:r w:rsidRPr="00F27CC4">
        <w:rPr>
          <w:rFonts w:eastAsia="Times New Roman"/>
        </w:rPr>
        <w:t>%</w:t>
      </w:r>
      <w:r w:rsidR="00815ECC" w:rsidRPr="00F27CC4">
        <w:rPr>
          <w:rFonts w:eastAsia="Times New Roman"/>
        </w:rPr>
        <w:t>. Увеличение показателя свидетельствует о заинтересованности участников мониторинга финансового менеджмента в обеспечении максимально результативного и эффективного использования бюджетных средств</w:t>
      </w:r>
      <w:r w:rsidRPr="00F27CC4">
        <w:rPr>
          <w:rFonts w:eastAsia="Times New Roman"/>
        </w:rPr>
        <w:t>;</w:t>
      </w:r>
    </w:p>
    <w:p w:rsidR="0054456E" w:rsidRPr="00F27CC4" w:rsidRDefault="0054456E" w:rsidP="006F2ADD">
      <w:pPr>
        <w:spacing w:line="240" w:lineRule="auto"/>
      </w:pPr>
      <w:r w:rsidRPr="00F27CC4">
        <w:t>-</w:t>
      </w:r>
      <w:r w:rsidR="00E01ABC" w:rsidRPr="00F27CC4">
        <w:t xml:space="preserve"> доля бюджетных ассигнований, формируемых в рамках муниципальных программ города Югорска, в общем объеме расходов бюджета города Югорска </w:t>
      </w:r>
      <w:r w:rsidR="00E01ABC" w:rsidRPr="00F27CC4">
        <w:rPr>
          <w:rFonts w:eastAsia="Times New Roman"/>
        </w:rPr>
        <w:t>на уровне 99,</w:t>
      </w:r>
      <w:r w:rsidR="00230121" w:rsidRPr="00F27CC4">
        <w:rPr>
          <w:rFonts w:eastAsia="Times New Roman"/>
        </w:rPr>
        <w:t>4</w:t>
      </w:r>
      <w:r w:rsidR="00E01ABC" w:rsidRPr="00F27CC4">
        <w:rPr>
          <w:rFonts w:eastAsia="Times New Roman"/>
        </w:rPr>
        <w:t>% при плановом значении показателя 98,0%</w:t>
      </w:r>
      <w:r w:rsidR="00114CAC" w:rsidRPr="00F27CC4">
        <w:t>;</w:t>
      </w:r>
    </w:p>
    <w:p w:rsidR="0054456E" w:rsidRPr="00F27CC4" w:rsidRDefault="0054456E" w:rsidP="006F2ADD">
      <w:pPr>
        <w:spacing w:line="240" w:lineRule="auto"/>
        <w:ind w:firstLine="709"/>
      </w:pPr>
      <w:r w:rsidRPr="00F27CC4">
        <w:t xml:space="preserve">- </w:t>
      </w:r>
      <w:r w:rsidR="00E01ABC" w:rsidRPr="00F27CC4">
        <w:t xml:space="preserve">исполнение бюджетных мер принуждения, применяемых к участникам бюджетного процесса </w:t>
      </w:r>
      <w:proofErr w:type="gramStart"/>
      <w:r w:rsidRPr="00F27CC4">
        <w:t>выполнен</w:t>
      </w:r>
      <w:proofErr w:type="gramEnd"/>
      <w:r w:rsidRPr="00F27CC4">
        <w:t xml:space="preserve"> в размере 100</w:t>
      </w:r>
      <w:r w:rsidR="00B34D52" w:rsidRPr="00F27CC4">
        <w:t>,0</w:t>
      </w:r>
      <w:r w:rsidRPr="00F27CC4">
        <w:t>%;</w:t>
      </w:r>
    </w:p>
    <w:p w:rsidR="0054456E" w:rsidRPr="00F27CC4" w:rsidRDefault="0054456E" w:rsidP="006F2ADD">
      <w:pPr>
        <w:spacing w:line="240" w:lineRule="auto"/>
        <w:ind w:firstLine="709"/>
      </w:pPr>
      <w:r w:rsidRPr="00F27CC4">
        <w:t xml:space="preserve">- </w:t>
      </w:r>
      <w:r w:rsidR="00E36A05" w:rsidRPr="00F27CC4">
        <w:t xml:space="preserve">исполнение расходных обязательств города Югорска за отчетный финансовый год от </w:t>
      </w:r>
      <w:proofErr w:type="gramStart"/>
      <w:r w:rsidR="00E36A05" w:rsidRPr="00F27CC4">
        <w:t>бюджетных ассигнований, утвержденных решением о бюджете города Югорска</w:t>
      </w:r>
      <w:r w:rsidR="004E4BC8" w:rsidRPr="00F27CC4">
        <w:t xml:space="preserve"> </w:t>
      </w:r>
      <w:r w:rsidR="004E4BC8" w:rsidRPr="00F27CC4">
        <w:rPr>
          <w:rFonts w:eastAsia="Times New Roman"/>
        </w:rPr>
        <w:t>планировалось</w:t>
      </w:r>
      <w:proofErr w:type="gramEnd"/>
      <w:r w:rsidR="004E4BC8" w:rsidRPr="00F27CC4">
        <w:rPr>
          <w:rFonts w:eastAsia="Times New Roman"/>
        </w:rPr>
        <w:t xml:space="preserve"> более или равно 95,0%. Фактическое исполнение составило 99,</w:t>
      </w:r>
      <w:r w:rsidR="00825BE0" w:rsidRPr="00F27CC4">
        <w:rPr>
          <w:rFonts w:eastAsia="Times New Roman"/>
        </w:rPr>
        <w:t>3</w:t>
      </w:r>
      <w:r w:rsidR="00B34D52" w:rsidRPr="00F27CC4">
        <w:rPr>
          <w:rFonts w:eastAsia="Times New Roman"/>
        </w:rPr>
        <w:t>%</w:t>
      </w:r>
      <w:r w:rsidR="004E4BC8" w:rsidRPr="00F27CC4">
        <w:rPr>
          <w:rFonts w:eastAsia="Times New Roman"/>
        </w:rPr>
        <w:t>, что соответствует установленному значению, показатель считается выполненным</w:t>
      </w:r>
      <w:r w:rsidRPr="00F27CC4">
        <w:t>.</w:t>
      </w:r>
    </w:p>
    <w:p w:rsidR="006F1593" w:rsidRPr="00F27CC4" w:rsidRDefault="0054456E" w:rsidP="006F2ADD">
      <w:pPr>
        <w:spacing w:line="240" w:lineRule="auto"/>
      </w:pPr>
      <w:r w:rsidRPr="00F27CC4">
        <w:t>Таким образом</w:t>
      </w:r>
      <w:r w:rsidR="00A114CC" w:rsidRPr="00F27CC4">
        <w:t>,</w:t>
      </w:r>
      <w:r w:rsidRPr="00F27CC4">
        <w:t xml:space="preserve"> мероприяти</w:t>
      </w:r>
      <w:r w:rsidR="00A114CC" w:rsidRPr="00F27CC4">
        <w:t>е</w:t>
      </w:r>
      <w:r w:rsidRPr="00F27CC4">
        <w:t xml:space="preserve"> выполнен</w:t>
      </w:r>
      <w:r w:rsidR="00A114CC" w:rsidRPr="00F27CC4">
        <w:t>о</w:t>
      </w:r>
      <w:r w:rsidRPr="00F27CC4">
        <w:t xml:space="preserve"> в полном объеме</w:t>
      </w:r>
      <w:r w:rsidR="0063238A" w:rsidRPr="00F27CC4">
        <w:t>, все показатели достигнуты</w:t>
      </w:r>
      <w:r w:rsidRPr="00F27CC4">
        <w:t>.</w:t>
      </w:r>
      <w:r w:rsidR="003412AA" w:rsidRPr="00F27CC4">
        <w:t xml:space="preserve"> </w:t>
      </w:r>
    </w:p>
    <w:p w:rsidR="006F1593" w:rsidRPr="00F27CC4" w:rsidRDefault="006F1593" w:rsidP="006F2ADD">
      <w:pPr>
        <w:spacing w:line="240" w:lineRule="auto"/>
        <w:rPr>
          <w:b/>
        </w:rPr>
      </w:pPr>
    </w:p>
    <w:p w:rsidR="00B4370E" w:rsidRPr="00F27CC4" w:rsidRDefault="001D5F1A" w:rsidP="006F2ADD">
      <w:pPr>
        <w:spacing w:line="240" w:lineRule="auto"/>
        <w:rPr>
          <w:b/>
        </w:rPr>
      </w:pPr>
      <w:r w:rsidRPr="00F27CC4">
        <w:rPr>
          <w:b/>
        </w:rPr>
        <w:t>Реализация в 201</w:t>
      </w:r>
      <w:r w:rsidR="00825BE0" w:rsidRPr="00F27CC4">
        <w:rPr>
          <w:b/>
        </w:rPr>
        <w:t>7</w:t>
      </w:r>
      <w:r w:rsidRPr="00F27CC4">
        <w:rPr>
          <w:b/>
        </w:rPr>
        <w:t xml:space="preserve"> году мероприяти</w:t>
      </w:r>
      <w:r w:rsidR="00EA06AA" w:rsidRPr="00F27CC4">
        <w:rPr>
          <w:b/>
        </w:rPr>
        <w:t xml:space="preserve">я </w:t>
      </w:r>
      <w:r w:rsidR="00B4370E" w:rsidRPr="00F27CC4">
        <w:rPr>
          <w:b/>
        </w:rPr>
        <w:t>2</w:t>
      </w:r>
      <w:r w:rsidR="00EA06AA" w:rsidRPr="00F27CC4">
        <w:rPr>
          <w:b/>
        </w:rPr>
        <w:t xml:space="preserve"> </w:t>
      </w:r>
      <w:r w:rsidRPr="00F27CC4">
        <w:rPr>
          <w:b/>
        </w:rPr>
        <w:t>«</w:t>
      </w:r>
      <w:r w:rsidR="00B4370E" w:rsidRPr="00F27CC4">
        <w:rPr>
          <w:b/>
        </w:rPr>
        <w:t>Эффективное управление муниципальным долгом города Югорска</w:t>
      </w:r>
      <w:r w:rsidRPr="00F27CC4">
        <w:rPr>
          <w:b/>
        </w:rPr>
        <w:t>»</w:t>
      </w:r>
    </w:p>
    <w:p w:rsidR="00A9255A" w:rsidRPr="00F27CC4" w:rsidRDefault="00A9255A" w:rsidP="006F2ADD">
      <w:pPr>
        <w:spacing w:line="240" w:lineRule="auto"/>
        <w:rPr>
          <w:b/>
        </w:rPr>
      </w:pPr>
    </w:p>
    <w:p w:rsidR="00B87F65" w:rsidRPr="00F27CC4" w:rsidRDefault="00B87F65" w:rsidP="006F2ADD">
      <w:pPr>
        <w:spacing w:line="240" w:lineRule="auto"/>
        <w:rPr>
          <w:rFonts w:eastAsia="Times New Roman"/>
        </w:rPr>
      </w:pPr>
      <w:r w:rsidRPr="00F27CC4">
        <w:rPr>
          <w:rFonts w:eastAsia="Times New Roman"/>
        </w:rPr>
        <w:t xml:space="preserve">В связи с необходимостью </w:t>
      </w:r>
      <w:proofErr w:type="gramStart"/>
      <w:r w:rsidRPr="00F27CC4">
        <w:rPr>
          <w:rFonts w:eastAsia="Times New Roman"/>
        </w:rPr>
        <w:t>обеспечения финансирования дефицита бюджета муниципального образования города</w:t>
      </w:r>
      <w:proofErr w:type="gramEnd"/>
      <w:r w:rsidRPr="00F27CC4">
        <w:rPr>
          <w:rFonts w:eastAsia="Times New Roman"/>
        </w:rPr>
        <w:t xml:space="preserve"> Югорск через осуществление муниципальных заимствований возрастают соответственно расходы на его обслуживание. Данное мероприятие предполагает планирование расходов бюджета муниципального образования город Югорск в объеме, необходимом для полного и своевременного исполнения обязательств муниципального образования по выплате процентных платежей по муниципальному долгу муниципального образования город Югорск.</w:t>
      </w:r>
    </w:p>
    <w:p w:rsidR="007803B0" w:rsidRPr="00F27CC4" w:rsidRDefault="006657B8" w:rsidP="006F2ADD">
      <w:pPr>
        <w:spacing w:line="240" w:lineRule="auto"/>
      </w:pPr>
      <w:r w:rsidRPr="00F27CC4">
        <w:lastRenderedPageBreak/>
        <w:t>На реализацию мероприятия 2 «Эффективное управление муниципальным долгом города Югорска» были предусмотрены бюджетные ассигнования  в сумме 2</w:t>
      </w:r>
      <w:r w:rsidR="00036D63" w:rsidRPr="00F27CC4">
        <w:t>2 0</w:t>
      </w:r>
      <w:r w:rsidRPr="00F27CC4">
        <w:t>00,0 тыс. рублей за счет средств местного бюджета города Югорска. За отчетный период фак</w:t>
      </w:r>
      <w:r w:rsidR="00036D63" w:rsidRPr="00F27CC4">
        <w:t>тическое исполнение составило 21</w:t>
      </w:r>
      <w:r w:rsidRPr="00F27CC4">
        <w:t> </w:t>
      </w:r>
      <w:r w:rsidR="00036D63" w:rsidRPr="00F27CC4">
        <w:t>778</w:t>
      </w:r>
      <w:r w:rsidRPr="00F27CC4">
        <w:t>,</w:t>
      </w:r>
      <w:r w:rsidR="00036D63" w:rsidRPr="00F27CC4">
        <w:t>1</w:t>
      </w:r>
      <w:r w:rsidRPr="00F27CC4">
        <w:t xml:space="preserve"> тыс. рублей, что составило 9</w:t>
      </w:r>
      <w:r w:rsidR="00036D63" w:rsidRPr="00F27CC4">
        <w:t>9</w:t>
      </w:r>
      <w:r w:rsidRPr="00F27CC4">
        <w:t>,</w:t>
      </w:r>
      <w:r w:rsidR="00036D63" w:rsidRPr="00F27CC4">
        <w:t>0</w:t>
      </w:r>
      <w:r w:rsidRPr="00F27CC4">
        <w:t>% к уточненному плану за счет средств бюджета города Югорска.</w:t>
      </w:r>
    </w:p>
    <w:p w:rsidR="007803B0" w:rsidRPr="00F27CC4" w:rsidRDefault="007803B0" w:rsidP="006F2ADD">
      <w:pPr>
        <w:spacing w:line="240" w:lineRule="auto"/>
        <w:ind w:firstLine="709"/>
        <w:rPr>
          <w:b/>
        </w:rPr>
      </w:pPr>
      <w:r w:rsidRPr="00F27CC4">
        <w:t xml:space="preserve">Регулирование вопросов, связанных с осуществлением бюджетных полномочий по управлению муниципальным долгом города Югорска, </w:t>
      </w:r>
      <w:proofErr w:type="gramStart"/>
      <w:r w:rsidRPr="00F27CC4">
        <w:t>контролем за</w:t>
      </w:r>
      <w:proofErr w:type="gramEnd"/>
      <w:r w:rsidRPr="00F27CC4">
        <w:t xml:space="preserve"> его состоянием, порядком его обслуживания и погашения осуществляется в соответствии с постановлением администрации города Югорска от 24.06.2015 № 2361 «О Порядке управления муниц</w:t>
      </w:r>
      <w:r w:rsidR="003E7959" w:rsidRPr="00F27CC4">
        <w:t>ипальным долгом города Югорска».</w:t>
      </w:r>
    </w:p>
    <w:p w:rsidR="002C4F0C" w:rsidRPr="00F27CC4" w:rsidRDefault="00DB3F17" w:rsidP="006F2ADD">
      <w:pPr>
        <w:spacing w:line="240" w:lineRule="auto"/>
      </w:pPr>
      <w:r w:rsidRPr="00F27CC4">
        <w:t xml:space="preserve"> </w:t>
      </w:r>
      <w:r w:rsidR="00B04F9F" w:rsidRPr="00F27CC4">
        <w:t>Расчеты по привлеченным кредитам и обслуживанию муниципального долга осуществлены в полном объеме в соответствии с графиком гашения задолженности. Задолженность по внутренним заимствованиям  отсутствует, что подтверждается информацией, отраженной в долговой книге муниципального образования.</w:t>
      </w:r>
    </w:p>
    <w:p w:rsidR="00807C7A" w:rsidRPr="00F27CC4" w:rsidRDefault="00807C7A" w:rsidP="006F2ADD">
      <w:pPr>
        <w:spacing w:line="240" w:lineRule="auto"/>
      </w:pPr>
      <w:r w:rsidRPr="00F27CC4">
        <w:t>В рамках реализации данного мероприятия ежеквартально проводился мониторинг муниципального долга, так как муниципальные заимствования являются источником покрытия дефицита бюджета.</w:t>
      </w:r>
    </w:p>
    <w:p w:rsidR="00807C7A" w:rsidRPr="00F27CC4" w:rsidRDefault="00807C7A" w:rsidP="006F2ADD">
      <w:pPr>
        <w:spacing w:line="240" w:lineRule="auto"/>
      </w:pPr>
      <w:r w:rsidRPr="00F27CC4">
        <w:t>Все установленные ограничения по муниципальному долгу соблюдены, имеются случаи досрочного погашения кредитных обязательств, с целью сокращения расходов на обслуживание муниципального долга.</w:t>
      </w:r>
    </w:p>
    <w:p w:rsidR="00B04F9F" w:rsidRPr="00F27CC4" w:rsidRDefault="00B04F9F" w:rsidP="006F2ADD">
      <w:pPr>
        <w:pStyle w:val="a5"/>
        <w:spacing w:before="0" w:beforeAutospacing="0" w:after="0" w:afterAutospacing="0"/>
        <w:ind w:firstLine="709"/>
      </w:pPr>
      <w:r w:rsidRPr="00F27CC4">
        <w:t>Размер муниципального долга и расходы на его обслуживание по состоянию на 1 января 201</w:t>
      </w:r>
      <w:r w:rsidR="00036D63" w:rsidRPr="00F27CC4">
        <w:t>8</w:t>
      </w:r>
      <w:r w:rsidRPr="00F27CC4">
        <w:t xml:space="preserve"> года не превысили установленных значений целевых показателей. </w:t>
      </w:r>
    </w:p>
    <w:p w:rsidR="00EF3446" w:rsidRPr="00F27CC4" w:rsidRDefault="008B628D" w:rsidP="006F2ADD">
      <w:pPr>
        <w:spacing w:line="240" w:lineRule="auto"/>
      </w:pPr>
      <w:r w:rsidRPr="00F27CC4">
        <w:t xml:space="preserve">Результатами реализации </w:t>
      </w:r>
      <w:r w:rsidR="00807C7A" w:rsidRPr="00F27CC4">
        <w:t>мероприятия</w:t>
      </w:r>
      <w:r w:rsidRPr="00F27CC4">
        <w:t xml:space="preserve"> 2 </w:t>
      </w:r>
      <w:r w:rsidR="00807C7A" w:rsidRPr="00F27CC4">
        <w:t xml:space="preserve">«Эффективное управление муниципальным долгом города Югорска» </w:t>
      </w:r>
      <w:r w:rsidRPr="00F27CC4">
        <w:t>стало</w:t>
      </w:r>
      <w:r w:rsidR="00EF3446" w:rsidRPr="00F27CC4">
        <w:t xml:space="preserve"> достижение</w:t>
      </w:r>
      <w:r w:rsidR="000A0345" w:rsidRPr="00F27CC4">
        <w:t xml:space="preserve"> следующих</w:t>
      </w:r>
      <w:r w:rsidR="00EF3446" w:rsidRPr="00F27CC4">
        <w:t xml:space="preserve"> показателей:</w:t>
      </w:r>
    </w:p>
    <w:p w:rsidR="008B628D" w:rsidRPr="00F27CC4" w:rsidRDefault="00EF3446" w:rsidP="009106E2">
      <w:pPr>
        <w:spacing w:line="240" w:lineRule="auto"/>
      </w:pPr>
      <w:proofErr w:type="gramStart"/>
      <w:r w:rsidRPr="00F27CC4">
        <w:t xml:space="preserve">- доля расходов бюджета города на обслуживание муниципального долга </w:t>
      </w:r>
      <w:r w:rsidR="00807C7A" w:rsidRPr="00F27CC4">
        <w:t>к</w:t>
      </w:r>
      <w:r w:rsidRPr="00F27CC4">
        <w:t xml:space="preserve"> расход</w:t>
      </w:r>
      <w:r w:rsidR="00807C7A" w:rsidRPr="00F27CC4">
        <w:t>ам</w:t>
      </w:r>
      <w:r w:rsidRPr="00F27CC4">
        <w:t xml:space="preserve"> бюджета, за исключением объема расходов, осуществляемых за счет субвенций, предоставляемых из бюджетов бюджетной системы Российской Федерации составила в 201</w:t>
      </w:r>
      <w:r w:rsidR="00036D63" w:rsidRPr="00F27CC4">
        <w:t>7</w:t>
      </w:r>
      <w:r w:rsidRPr="00F27CC4">
        <w:t xml:space="preserve"> году </w:t>
      </w:r>
      <w:r w:rsidR="00036D63" w:rsidRPr="00F27CC4">
        <w:t>0,89</w:t>
      </w:r>
      <w:r w:rsidRPr="00F27CC4">
        <w:t>%</w:t>
      </w:r>
      <w:r w:rsidR="00E33A54" w:rsidRPr="00F27CC4">
        <w:t xml:space="preserve"> при плане меньше или равно</w:t>
      </w:r>
      <w:r w:rsidRPr="00F27CC4">
        <w:t xml:space="preserve"> </w:t>
      </w:r>
      <w:r w:rsidR="00E33A54" w:rsidRPr="00F27CC4">
        <w:t>3</w:t>
      </w:r>
      <w:r w:rsidR="00B34D52" w:rsidRPr="00F27CC4">
        <w:t>,0</w:t>
      </w:r>
      <w:r w:rsidRPr="00F27CC4">
        <w:t>%.</w:t>
      </w:r>
      <w:r w:rsidR="009C47D8" w:rsidRPr="00F27CC4">
        <w:t xml:space="preserve"> Снижение показателя обусловлено снижением процентной ставки по кредиту от кредитной организации в соответствии с заключенными муниципальными контрактами на предоставление возобновляемой кредитной линии</w:t>
      </w:r>
      <w:r w:rsidR="009106E2" w:rsidRPr="00F27CC4">
        <w:t>;</w:t>
      </w:r>
      <w:proofErr w:type="gramEnd"/>
    </w:p>
    <w:p w:rsidR="00EF3446" w:rsidRPr="00F27CC4" w:rsidRDefault="00E33A54" w:rsidP="006F2ADD">
      <w:pPr>
        <w:spacing w:line="240" w:lineRule="auto"/>
      </w:pPr>
      <w:r w:rsidRPr="00F27CC4">
        <w:t>- отношение  муниципального долга и расходов на его обслуживание к общим доходам  бюджета города</w:t>
      </w:r>
      <w:r w:rsidR="00F23B7B" w:rsidRPr="00F27CC4">
        <w:t xml:space="preserve"> составил</w:t>
      </w:r>
      <w:r w:rsidR="00781578" w:rsidRPr="00F27CC4">
        <w:t xml:space="preserve"> 7,8</w:t>
      </w:r>
      <w:r w:rsidR="00EF3446" w:rsidRPr="00F27CC4">
        <w:t xml:space="preserve">%, при плановом значении показателя </w:t>
      </w:r>
      <w:r w:rsidR="009106E2" w:rsidRPr="00F27CC4">
        <w:t>меньше или равно 15,0.</w:t>
      </w:r>
      <w:r w:rsidR="00AB27D9" w:rsidRPr="00F27CC4">
        <w:t xml:space="preserve"> Отклонение показателя обусловлено сокращением расходов на обслуживание  муниципального долга и увеличением объема поступивших доходов в бюджет города в отчетном финансовом году</w:t>
      </w:r>
      <w:r w:rsidR="009106E2" w:rsidRPr="00F27CC4">
        <w:t>;</w:t>
      </w:r>
    </w:p>
    <w:p w:rsidR="00E33A54" w:rsidRPr="00F27CC4" w:rsidRDefault="00E33A54" w:rsidP="006F2ADD">
      <w:pPr>
        <w:spacing w:line="240" w:lineRule="auto"/>
      </w:pPr>
      <w:proofErr w:type="gramStart"/>
      <w:r w:rsidRPr="00F27CC4">
        <w:t>- отношение муниципального долга к доходам бюджета города без учета безвозмездных поступлений и налоговых доходов по дополнительным нормативам отчислений 2</w:t>
      </w:r>
      <w:r w:rsidR="00781578" w:rsidRPr="00F27CC4">
        <w:t>9</w:t>
      </w:r>
      <w:r w:rsidRPr="00F27CC4">
        <w:t>,</w:t>
      </w:r>
      <w:r w:rsidR="00781578" w:rsidRPr="00F27CC4">
        <w:t>1</w:t>
      </w:r>
      <w:r w:rsidRPr="00F27CC4">
        <w:t>%, при плановом значении показателя меньше или равно 40,0%.</w:t>
      </w:r>
      <w:r w:rsidR="00F23B7B" w:rsidRPr="00F27CC4">
        <w:t xml:space="preserve"> </w:t>
      </w:r>
      <w:r w:rsidR="00F23B7B" w:rsidRPr="00F27CC4">
        <w:rPr>
          <w:rFonts w:eastAsia="Times New Roman"/>
        </w:rPr>
        <w:t xml:space="preserve">Наблюдается </w:t>
      </w:r>
      <w:r w:rsidR="0007428F" w:rsidRPr="00F27CC4">
        <w:rPr>
          <w:rFonts w:eastAsia="Times New Roman"/>
        </w:rPr>
        <w:t xml:space="preserve">рост </w:t>
      </w:r>
      <w:r w:rsidR="00F23B7B" w:rsidRPr="00F27CC4">
        <w:rPr>
          <w:rFonts w:eastAsia="Times New Roman"/>
        </w:rPr>
        <w:t xml:space="preserve">показателя с </w:t>
      </w:r>
      <w:r w:rsidR="0007428F" w:rsidRPr="00F27CC4">
        <w:rPr>
          <w:rFonts w:eastAsia="Times New Roman"/>
        </w:rPr>
        <w:t>25,9</w:t>
      </w:r>
      <w:r w:rsidR="00F23B7B" w:rsidRPr="00F27CC4">
        <w:rPr>
          <w:rFonts w:eastAsia="Times New Roman"/>
        </w:rPr>
        <w:t xml:space="preserve"> % в</w:t>
      </w:r>
      <w:r w:rsidR="00B87F65" w:rsidRPr="00F27CC4">
        <w:rPr>
          <w:rFonts w:eastAsia="Times New Roman"/>
        </w:rPr>
        <w:t xml:space="preserve"> 201</w:t>
      </w:r>
      <w:r w:rsidR="0007428F" w:rsidRPr="00F27CC4">
        <w:rPr>
          <w:rFonts w:eastAsia="Times New Roman"/>
        </w:rPr>
        <w:t>6</w:t>
      </w:r>
      <w:r w:rsidR="00B87F65" w:rsidRPr="00F27CC4">
        <w:rPr>
          <w:rFonts w:eastAsia="Times New Roman"/>
        </w:rPr>
        <w:t xml:space="preserve"> году, до </w:t>
      </w:r>
      <w:r w:rsidR="0007428F" w:rsidRPr="00F27CC4">
        <w:rPr>
          <w:rFonts w:eastAsia="Times New Roman"/>
        </w:rPr>
        <w:t>2</w:t>
      </w:r>
      <w:r w:rsidR="00B87F65" w:rsidRPr="00F27CC4">
        <w:rPr>
          <w:rFonts w:eastAsia="Times New Roman"/>
        </w:rPr>
        <w:t>9</w:t>
      </w:r>
      <w:r w:rsidR="0007428F" w:rsidRPr="00F27CC4">
        <w:rPr>
          <w:rFonts w:eastAsia="Times New Roman"/>
        </w:rPr>
        <w:t>,1</w:t>
      </w:r>
      <w:r w:rsidR="00B34D52" w:rsidRPr="00F27CC4">
        <w:rPr>
          <w:rFonts w:eastAsia="Times New Roman"/>
        </w:rPr>
        <w:t>%</w:t>
      </w:r>
      <w:r w:rsidR="00B87F65" w:rsidRPr="00F27CC4">
        <w:rPr>
          <w:rFonts w:eastAsia="Times New Roman"/>
        </w:rPr>
        <w:t xml:space="preserve"> в 201</w:t>
      </w:r>
      <w:r w:rsidR="0007428F" w:rsidRPr="00F27CC4">
        <w:rPr>
          <w:rFonts w:eastAsia="Times New Roman"/>
        </w:rPr>
        <w:t>7</w:t>
      </w:r>
      <w:r w:rsidR="00B87F65" w:rsidRPr="00F27CC4">
        <w:rPr>
          <w:rFonts w:eastAsia="Times New Roman"/>
        </w:rPr>
        <w:t xml:space="preserve"> году, что о</w:t>
      </w:r>
      <w:r w:rsidR="00F23B7B" w:rsidRPr="00F27CC4">
        <w:rPr>
          <w:rFonts w:eastAsia="Times New Roman"/>
        </w:rPr>
        <w:t xml:space="preserve">бъясняется </w:t>
      </w:r>
      <w:r w:rsidR="0007428F" w:rsidRPr="00F27CC4">
        <w:rPr>
          <w:rFonts w:eastAsia="Times New Roman"/>
        </w:rPr>
        <w:t xml:space="preserve">увеличением </w:t>
      </w:r>
      <w:r w:rsidR="00F23B7B" w:rsidRPr="00F27CC4">
        <w:rPr>
          <w:rFonts w:eastAsia="Times New Roman"/>
        </w:rPr>
        <w:t>объема муниципального долга с 2</w:t>
      </w:r>
      <w:r w:rsidR="0007428F" w:rsidRPr="00F27CC4">
        <w:rPr>
          <w:rFonts w:eastAsia="Times New Roman"/>
        </w:rPr>
        <w:t>43</w:t>
      </w:r>
      <w:r w:rsidR="00815ECC" w:rsidRPr="00F27CC4">
        <w:rPr>
          <w:rFonts w:eastAsia="Times New Roman"/>
        </w:rPr>
        <w:t xml:space="preserve"> 000</w:t>
      </w:r>
      <w:r w:rsidR="0007428F" w:rsidRPr="00F27CC4">
        <w:rPr>
          <w:rFonts w:eastAsia="Times New Roman"/>
        </w:rPr>
        <w:t>,0</w:t>
      </w:r>
      <w:r w:rsidR="00F23B7B" w:rsidRPr="00F27CC4">
        <w:rPr>
          <w:rFonts w:eastAsia="Times New Roman"/>
        </w:rPr>
        <w:t xml:space="preserve"> </w:t>
      </w:r>
      <w:r w:rsidR="00815ECC" w:rsidRPr="00F27CC4">
        <w:rPr>
          <w:rFonts w:eastAsia="Times New Roman"/>
        </w:rPr>
        <w:t>тыс</w:t>
      </w:r>
      <w:r w:rsidR="00F23B7B" w:rsidRPr="00F27CC4">
        <w:rPr>
          <w:rFonts w:eastAsia="Times New Roman"/>
        </w:rPr>
        <w:t>.</w:t>
      </w:r>
      <w:r w:rsidR="00815ECC" w:rsidRPr="00F27CC4">
        <w:rPr>
          <w:rFonts w:eastAsia="Times New Roman"/>
        </w:rPr>
        <w:t xml:space="preserve"> </w:t>
      </w:r>
      <w:r w:rsidR="00F23B7B" w:rsidRPr="00F27CC4">
        <w:rPr>
          <w:rFonts w:eastAsia="Times New Roman"/>
        </w:rPr>
        <w:t>рублей по состоянию на 01.01.201</w:t>
      </w:r>
      <w:r w:rsidR="0007428F" w:rsidRPr="00F27CC4">
        <w:rPr>
          <w:rFonts w:eastAsia="Times New Roman"/>
        </w:rPr>
        <w:t>7</w:t>
      </w:r>
      <w:r w:rsidR="00F23B7B" w:rsidRPr="00F27CC4">
        <w:rPr>
          <w:rFonts w:eastAsia="Times New Roman"/>
        </w:rPr>
        <w:t xml:space="preserve"> года, до 2</w:t>
      </w:r>
      <w:r w:rsidR="0007428F" w:rsidRPr="00F27CC4">
        <w:rPr>
          <w:rFonts w:eastAsia="Times New Roman"/>
        </w:rPr>
        <w:t>70</w:t>
      </w:r>
      <w:r w:rsidR="00815ECC" w:rsidRPr="00F27CC4">
        <w:rPr>
          <w:rFonts w:eastAsia="Times New Roman"/>
        </w:rPr>
        <w:t> 000,</w:t>
      </w:r>
      <w:r w:rsidR="00F23B7B" w:rsidRPr="00F27CC4">
        <w:rPr>
          <w:rFonts w:eastAsia="Times New Roman"/>
        </w:rPr>
        <w:t xml:space="preserve">0 </w:t>
      </w:r>
      <w:r w:rsidR="00815ECC" w:rsidRPr="00F27CC4">
        <w:rPr>
          <w:rFonts w:eastAsia="Times New Roman"/>
        </w:rPr>
        <w:t>тыс</w:t>
      </w:r>
      <w:proofErr w:type="gramEnd"/>
      <w:r w:rsidR="00F23B7B" w:rsidRPr="00F27CC4">
        <w:rPr>
          <w:rFonts w:eastAsia="Times New Roman"/>
        </w:rPr>
        <w:t>.</w:t>
      </w:r>
      <w:r w:rsidR="00815ECC" w:rsidRPr="00F27CC4">
        <w:rPr>
          <w:rFonts w:eastAsia="Times New Roman"/>
        </w:rPr>
        <w:t xml:space="preserve"> </w:t>
      </w:r>
      <w:r w:rsidR="00F23B7B" w:rsidRPr="00F27CC4">
        <w:rPr>
          <w:rFonts w:eastAsia="Times New Roman"/>
        </w:rPr>
        <w:t>рублей по состоянию на 01.01.201</w:t>
      </w:r>
      <w:r w:rsidR="0007428F" w:rsidRPr="00F27CC4">
        <w:rPr>
          <w:rFonts w:eastAsia="Times New Roman"/>
        </w:rPr>
        <w:t>8</w:t>
      </w:r>
      <w:r w:rsidR="00F23B7B" w:rsidRPr="00F27CC4">
        <w:rPr>
          <w:rFonts w:eastAsia="Times New Roman"/>
        </w:rPr>
        <w:t xml:space="preserve"> года. </w:t>
      </w:r>
    </w:p>
    <w:p w:rsidR="00EF3446" w:rsidRPr="00F27CC4" w:rsidRDefault="00EF3446" w:rsidP="006F2A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CC4">
        <w:rPr>
          <w:rFonts w:ascii="Times New Roman" w:hAnsi="Times New Roman" w:cs="Times New Roman"/>
          <w:sz w:val="24"/>
          <w:szCs w:val="24"/>
        </w:rPr>
        <w:t>Таким образом, предусмотренные мероприятия в рамках данной задачи выполнены в полном объеме</w:t>
      </w:r>
      <w:r w:rsidR="003412AA" w:rsidRPr="00F27CC4">
        <w:rPr>
          <w:rFonts w:ascii="Times New Roman" w:hAnsi="Times New Roman" w:cs="Times New Roman"/>
          <w:sz w:val="24"/>
          <w:szCs w:val="24"/>
        </w:rPr>
        <w:t>. Все показатели достигнуты.</w:t>
      </w:r>
    </w:p>
    <w:p w:rsidR="00962B71" w:rsidRPr="00F27CC4" w:rsidRDefault="00962B71" w:rsidP="006F2ADD">
      <w:pPr>
        <w:spacing w:line="240" w:lineRule="auto"/>
      </w:pPr>
    </w:p>
    <w:p w:rsidR="00DC1790" w:rsidRPr="00F27CC4" w:rsidRDefault="00962B71" w:rsidP="006F2ADD">
      <w:pPr>
        <w:spacing w:line="240" w:lineRule="auto"/>
        <w:rPr>
          <w:b/>
        </w:rPr>
      </w:pPr>
      <w:r w:rsidRPr="00F27CC4">
        <w:rPr>
          <w:b/>
        </w:rPr>
        <w:t>Реализация в 201</w:t>
      </w:r>
      <w:r w:rsidR="00BC4830" w:rsidRPr="00F27CC4">
        <w:rPr>
          <w:b/>
        </w:rPr>
        <w:t>7</w:t>
      </w:r>
      <w:r w:rsidR="007C36A7" w:rsidRPr="00F27CC4">
        <w:rPr>
          <w:b/>
        </w:rPr>
        <w:t xml:space="preserve"> году мероприяти</w:t>
      </w:r>
      <w:r w:rsidR="00562161" w:rsidRPr="00F27CC4">
        <w:rPr>
          <w:b/>
        </w:rPr>
        <w:t>я</w:t>
      </w:r>
      <w:r w:rsidR="007C36A7" w:rsidRPr="00F27CC4">
        <w:rPr>
          <w:b/>
        </w:rPr>
        <w:t xml:space="preserve"> 3</w:t>
      </w:r>
      <w:r w:rsidRPr="00F27CC4">
        <w:rPr>
          <w:b/>
        </w:rPr>
        <w:t xml:space="preserve"> «Формирование единого информационного пространства в сфере управления муниципальными финансами»</w:t>
      </w:r>
    </w:p>
    <w:p w:rsidR="007C36A7" w:rsidRPr="00F27CC4" w:rsidRDefault="007C36A7" w:rsidP="006F2ADD">
      <w:pPr>
        <w:spacing w:line="240" w:lineRule="auto"/>
      </w:pPr>
    </w:p>
    <w:p w:rsidR="005D0E32" w:rsidRPr="00F27CC4" w:rsidRDefault="005D0E32" w:rsidP="006F2ADD">
      <w:pPr>
        <w:spacing w:line="240" w:lineRule="auto"/>
      </w:pPr>
      <w:r w:rsidRPr="00F27CC4">
        <w:t xml:space="preserve"> На реализацию мероприятия</w:t>
      </w:r>
      <w:r w:rsidR="009D0116" w:rsidRPr="00F27CC4">
        <w:t xml:space="preserve"> 3 «</w:t>
      </w:r>
      <w:r w:rsidR="006657B8" w:rsidRPr="00F27CC4">
        <w:t>Формирование единого информационного пространства в сфере управления муниципальными финансами</w:t>
      </w:r>
      <w:r w:rsidR="009D0116" w:rsidRPr="00F27CC4">
        <w:t>»</w:t>
      </w:r>
      <w:r w:rsidRPr="00F27CC4">
        <w:t xml:space="preserve"> </w:t>
      </w:r>
      <w:r w:rsidR="009D0116" w:rsidRPr="00F27CC4">
        <w:t xml:space="preserve">были </w:t>
      </w:r>
      <w:r w:rsidRPr="00F27CC4">
        <w:t xml:space="preserve">предусмотрены бюджетные ассигнования  в сумме </w:t>
      </w:r>
      <w:r w:rsidR="006657B8" w:rsidRPr="00F27CC4">
        <w:t>3</w:t>
      </w:r>
      <w:r w:rsidR="00026B7A" w:rsidRPr="00F27CC4">
        <w:t> 445,9</w:t>
      </w:r>
      <w:r w:rsidRPr="00F27CC4">
        <w:t xml:space="preserve"> тыс. рублей за счет средств местного бюджета города Югорска. За отчетный период фактическое исполнение составило </w:t>
      </w:r>
      <w:r w:rsidR="00026B7A" w:rsidRPr="00F27CC4">
        <w:t>3 432,9</w:t>
      </w:r>
      <w:r w:rsidRPr="00F27CC4">
        <w:t xml:space="preserve"> тыс. рублей, что составило </w:t>
      </w:r>
      <w:r w:rsidR="00026B7A" w:rsidRPr="00F27CC4">
        <w:t>99,6</w:t>
      </w:r>
      <w:r w:rsidRPr="00F27CC4">
        <w:t>% к уточненному плану за счет средств бюджета города Югорска.</w:t>
      </w:r>
    </w:p>
    <w:p w:rsidR="00A2501B" w:rsidRPr="00F27CC4" w:rsidRDefault="00E25C62" w:rsidP="006F2ADD">
      <w:pPr>
        <w:spacing w:line="240" w:lineRule="auto"/>
      </w:pPr>
      <w:bookmarkStart w:id="0" w:name="sub_69"/>
      <w:r w:rsidRPr="00F27CC4">
        <w:lastRenderedPageBreak/>
        <w:t>Повышение финансовой грамотности населения является одним из основных направлений формирования инвестиционного ресурса, обозначенных в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</w:t>
      </w:r>
      <w:r w:rsidR="001833FE" w:rsidRPr="00F27CC4">
        <w:t xml:space="preserve">       </w:t>
      </w:r>
      <w:r w:rsidRPr="00F27CC4">
        <w:t xml:space="preserve">№ 1662-р. </w:t>
      </w:r>
      <w:bookmarkEnd w:id="0"/>
    </w:p>
    <w:p w:rsidR="00E25C62" w:rsidRPr="00F27CC4" w:rsidRDefault="00E25C62" w:rsidP="006F2ADD">
      <w:pPr>
        <w:spacing w:line="240" w:lineRule="auto"/>
      </w:pPr>
      <w:r w:rsidRPr="00F27CC4">
        <w:t>Информационно-просветительская кампания нацелена на развитие финансовой грамотности, проведение информационной кампании в сферах оказания финансовых услуг, управления личными финансами, что позволит населению в полной мере участвовать в экономике и повышать уровень благосостояния за счет распределения имеющихся денежных ресурсов и планирования будущих расходов.</w:t>
      </w:r>
    </w:p>
    <w:p w:rsidR="00C00B87" w:rsidRPr="00F27CC4" w:rsidRDefault="00173FFE" w:rsidP="006F2ADD">
      <w:pPr>
        <w:spacing w:line="240" w:lineRule="auto"/>
        <w:rPr>
          <w:rFonts w:eastAsia="Calibri"/>
        </w:rPr>
      </w:pPr>
      <w:r w:rsidRPr="00F27CC4">
        <w:t>Приказом заместителя главы города - директора департамента финансов</w:t>
      </w:r>
      <w:r w:rsidR="008173F4" w:rsidRPr="00F27CC4">
        <w:rPr>
          <w:rFonts w:eastAsia="Calibri"/>
        </w:rPr>
        <w:t xml:space="preserve"> </w:t>
      </w:r>
      <w:r w:rsidR="00C00B87" w:rsidRPr="00F27CC4">
        <w:rPr>
          <w:rFonts w:eastAsia="Calibri"/>
        </w:rPr>
        <w:t>от 2</w:t>
      </w:r>
      <w:r w:rsidR="00026B7A" w:rsidRPr="00F27CC4">
        <w:rPr>
          <w:rFonts w:eastAsia="Calibri"/>
        </w:rPr>
        <w:t>5</w:t>
      </w:r>
      <w:r w:rsidR="00C00B87" w:rsidRPr="00F27CC4">
        <w:rPr>
          <w:rFonts w:eastAsia="Calibri"/>
        </w:rPr>
        <w:t>.0</w:t>
      </w:r>
      <w:r w:rsidR="00026B7A" w:rsidRPr="00F27CC4">
        <w:rPr>
          <w:rFonts w:eastAsia="Calibri"/>
        </w:rPr>
        <w:t>5</w:t>
      </w:r>
      <w:r w:rsidR="00C00B87" w:rsidRPr="00F27CC4">
        <w:rPr>
          <w:rFonts w:eastAsia="Calibri"/>
        </w:rPr>
        <w:t>.201</w:t>
      </w:r>
      <w:r w:rsidR="00026B7A" w:rsidRPr="00F27CC4">
        <w:rPr>
          <w:rFonts w:eastAsia="Calibri"/>
        </w:rPr>
        <w:t>7</w:t>
      </w:r>
      <w:r w:rsidR="00C00B87" w:rsidRPr="00F27CC4">
        <w:rPr>
          <w:rFonts w:eastAsia="Calibri"/>
        </w:rPr>
        <w:t xml:space="preserve"> № </w:t>
      </w:r>
      <w:r w:rsidR="00026B7A" w:rsidRPr="00F27CC4">
        <w:rPr>
          <w:rFonts w:eastAsia="Calibri"/>
        </w:rPr>
        <w:t>27</w:t>
      </w:r>
      <w:r w:rsidR="00C00B87" w:rsidRPr="00F27CC4">
        <w:rPr>
          <w:rFonts w:eastAsia="Calibri"/>
        </w:rPr>
        <w:t>п «</w:t>
      </w:r>
      <w:r w:rsidR="008173F4" w:rsidRPr="00F27CC4">
        <w:rPr>
          <w:rFonts w:eastAsia="Calibri"/>
        </w:rPr>
        <w:t xml:space="preserve">Об утверждении </w:t>
      </w:r>
      <w:r w:rsidR="00C00B87" w:rsidRPr="00F27CC4">
        <w:rPr>
          <w:rFonts w:eastAsia="Calibri"/>
        </w:rPr>
        <w:t>Программ</w:t>
      </w:r>
      <w:r w:rsidR="008173F4" w:rsidRPr="00F27CC4">
        <w:rPr>
          <w:rFonts w:eastAsia="Calibri"/>
        </w:rPr>
        <w:t>ы</w:t>
      </w:r>
      <w:r w:rsidR="00C00B87" w:rsidRPr="00F27CC4">
        <w:rPr>
          <w:rFonts w:eastAsia="Calibri"/>
        </w:rPr>
        <w:t xml:space="preserve"> мероприятий по повышению финансовой грамотности населения на 201</w:t>
      </w:r>
      <w:r w:rsidR="00026B7A" w:rsidRPr="00F27CC4">
        <w:rPr>
          <w:rFonts w:eastAsia="Calibri"/>
        </w:rPr>
        <w:t>7</w:t>
      </w:r>
      <w:r w:rsidR="00C00B87" w:rsidRPr="00F27CC4">
        <w:rPr>
          <w:rFonts w:eastAsia="Calibri"/>
        </w:rPr>
        <w:t xml:space="preserve"> год»</w:t>
      </w:r>
      <w:r w:rsidR="00E30F11" w:rsidRPr="00F27CC4">
        <w:rPr>
          <w:rFonts w:eastAsia="Calibri"/>
        </w:rPr>
        <w:t xml:space="preserve"> </w:t>
      </w:r>
      <w:r w:rsidRPr="00F27CC4">
        <w:rPr>
          <w:rFonts w:eastAsia="Calibri"/>
        </w:rPr>
        <w:t xml:space="preserve">разработана и утверждена </w:t>
      </w:r>
      <w:r w:rsidRPr="00F27CC4">
        <w:t>Программа мероприятий по повышению финансовой грамотности населения на 2017 год.</w:t>
      </w:r>
      <w:r w:rsidRPr="00F27CC4">
        <w:rPr>
          <w:sz w:val="22"/>
          <w:szCs w:val="22"/>
        </w:rPr>
        <w:t xml:space="preserve"> С</w:t>
      </w:r>
      <w:r w:rsidR="00C00B87" w:rsidRPr="00F27CC4">
        <w:rPr>
          <w:rFonts w:eastAsia="Calibri"/>
        </w:rPr>
        <w:t>формирован список экспертов города Югорска, заявившихся для участия в Программе повышения финансовой грамотности населения в 201</w:t>
      </w:r>
      <w:r w:rsidR="00026B7A" w:rsidRPr="00F27CC4">
        <w:rPr>
          <w:rFonts w:eastAsia="Calibri"/>
        </w:rPr>
        <w:t>7</w:t>
      </w:r>
      <w:r w:rsidR="00C00B87" w:rsidRPr="00F27CC4">
        <w:rPr>
          <w:rFonts w:eastAsia="Calibri"/>
        </w:rPr>
        <w:t xml:space="preserve"> году</w:t>
      </w:r>
      <w:r w:rsidRPr="00F27CC4">
        <w:rPr>
          <w:rFonts w:eastAsia="Calibri"/>
        </w:rPr>
        <w:t xml:space="preserve"> (12 человек)</w:t>
      </w:r>
      <w:r w:rsidR="00C00B87" w:rsidRPr="00F27CC4">
        <w:rPr>
          <w:rFonts w:eastAsia="Calibri"/>
        </w:rPr>
        <w:t xml:space="preserve">. </w:t>
      </w:r>
    </w:p>
    <w:p w:rsidR="00B744A2" w:rsidRPr="00F27CC4" w:rsidRDefault="00B744A2" w:rsidP="00A65F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CC4">
        <w:rPr>
          <w:rFonts w:ascii="Times New Roman" w:hAnsi="Times New Roman" w:cs="Times New Roman"/>
          <w:sz w:val="24"/>
          <w:szCs w:val="24"/>
        </w:rPr>
        <w:t>В рамках Всероссийской акции «Дни финансовой грамотности в учебных заведениях»</w:t>
      </w:r>
      <w:r w:rsidR="00035417" w:rsidRPr="00F27CC4">
        <w:rPr>
          <w:rFonts w:ascii="Times New Roman" w:hAnsi="Times New Roman" w:cs="Times New Roman"/>
          <w:sz w:val="24"/>
          <w:szCs w:val="24"/>
        </w:rPr>
        <w:t xml:space="preserve"> в сентябре в</w:t>
      </w:r>
      <w:r w:rsidRPr="00F27CC4">
        <w:rPr>
          <w:rFonts w:ascii="Times New Roman" w:hAnsi="Times New Roman" w:cs="Times New Roman"/>
          <w:sz w:val="24"/>
          <w:szCs w:val="24"/>
        </w:rPr>
        <w:t xml:space="preserve"> </w:t>
      </w:r>
      <w:r w:rsidR="00035417" w:rsidRPr="00F27CC4">
        <w:rPr>
          <w:rFonts w:ascii="Times New Roman" w:hAnsi="Times New Roman" w:cs="Times New Roman"/>
          <w:sz w:val="24"/>
          <w:szCs w:val="24"/>
        </w:rPr>
        <w:t>муниципальных</w:t>
      </w:r>
      <w:r w:rsidRPr="00F27CC4">
        <w:rPr>
          <w:rFonts w:ascii="Times New Roman" w:hAnsi="Times New Roman" w:cs="Times New Roman"/>
          <w:sz w:val="24"/>
          <w:szCs w:val="24"/>
        </w:rPr>
        <w:t xml:space="preserve"> образовательных учреждениях прошл</w:t>
      </w:r>
      <w:r w:rsidR="00035417" w:rsidRPr="00F27CC4">
        <w:rPr>
          <w:rFonts w:ascii="Times New Roman" w:hAnsi="Times New Roman" w:cs="Times New Roman"/>
          <w:sz w:val="24"/>
          <w:szCs w:val="24"/>
        </w:rPr>
        <w:t>и встречи с работниками банковского сектора.</w:t>
      </w:r>
      <w:r w:rsidRPr="00F27C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5417" w:rsidRPr="00F27CC4" w:rsidRDefault="00B12333" w:rsidP="006F2ADD">
      <w:pPr>
        <w:snapToGrid w:val="0"/>
        <w:spacing w:line="240" w:lineRule="auto"/>
        <w:ind w:firstLine="709"/>
      </w:pPr>
      <w:r w:rsidRPr="00F27CC4">
        <w:t xml:space="preserve">В целях повышения открытости бюджетного процесса, формирования позитивного имиджа финансовой и бюджетной составляющей </w:t>
      </w:r>
      <w:r w:rsidR="002254EF" w:rsidRPr="00F27CC4">
        <w:t xml:space="preserve">деятельности органов местного самоуправления города </w:t>
      </w:r>
      <w:proofErr w:type="spellStart"/>
      <w:r w:rsidR="002254EF" w:rsidRPr="00F27CC4">
        <w:t>Югорска</w:t>
      </w:r>
      <w:proofErr w:type="spellEnd"/>
      <w:r w:rsidR="002254EF" w:rsidRPr="00F27CC4">
        <w:t xml:space="preserve"> </w:t>
      </w:r>
      <w:r w:rsidR="00DC0916" w:rsidRPr="00F27CC4">
        <w:t>15.09.</w:t>
      </w:r>
      <w:r w:rsidR="000E436B" w:rsidRPr="00F27CC4">
        <w:t xml:space="preserve">2017 в </w:t>
      </w:r>
      <w:proofErr w:type="spellStart"/>
      <w:r w:rsidR="000F6D03" w:rsidRPr="00F27CC4">
        <w:t>Депфине</w:t>
      </w:r>
      <w:proofErr w:type="spellEnd"/>
      <w:r w:rsidR="00035417" w:rsidRPr="00F27CC4">
        <w:t xml:space="preserve"> проведен «День открытых дверей» для учащихся старших классов муниципальных общеобразовательных организаций</w:t>
      </w:r>
      <w:r w:rsidR="002254EF" w:rsidRPr="00F27CC4">
        <w:t>, планирующих поступление в учебные заведения сферы экономики и финансов</w:t>
      </w:r>
      <w:r w:rsidR="00035417" w:rsidRPr="00F27CC4">
        <w:t xml:space="preserve"> (охват 18 человек).</w:t>
      </w:r>
    </w:p>
    <w:p w:rsidR="00035417" w:rsidRPr="00F27CC4" w:rsidRDefault="00B744A2" w:rsidP="006F2ADD">
      <w:pPr>
        <w:spacing w:line="240" w:lineRule="auto"/>
      </w:pPr>
      <w:r w:rsidRPr="00F27CC4">
        <w:t xml:space="preserve">В администрации города Югорска прошла встреча с сотрудниками Межрайонной </w:t>
      </w:r>
      <w:r w:rsidR="009A441F" w:rsidRPr="00F27CC4">
        <w:t>инспекции Федеральной налоговой службы</w:t>
      </w:r>
      <w:r w:rsidRPr="00F27CC4">
        <w:t xml:space="preserve"> №4 по Х</w:t>
      </w:r>
      <w:r w:rsidR="009A441F" w:rsidRPr="00F27CC4">
        <w:t>анты</w:t>
      </w:r>
      <w:r w:rsidRPr="00F27CC4">
        <w:t>-</w:t>
      </w:r>
      <w:r w:rsidR="009A441F" w:rsidRPr="00F27CC4">
        <w:t xml:space="preserve">Мансийскому автономному округу </w:t>
      </w:r>
      <w:proofErr w:type="gramStart"/>
      <w:r w:rsidR="009A441F" w:rsidRPr="00F27CC4">
        <w:t>-</w:t>
      </w:r>
      <w:r w:rsidRPr="00F27CC4">
        <w:t>Ю</w:t>
      </w:r>
      <w:proofErr w:type="gramEnd"/>
      <w:r w:rsidRPr="00F27CC4">
        <w:t>гре по теме «Декларация по налогу на доходы физических лиц. Имущественные, социальные, стандартные налоговые вычеты».</w:t>
      </w:r>
    </w:p>
    <w:p w:rsidR="00270F68" w:rsidRPr="00F27CC4" w:rsidRDefault="00270F68" w:rsidP="006F2ADD">
      <w:pPr>
        <w:spacing w:line="240" w:lineRule="auto"/>
        <w:rPr>
          <w:rFonts w:eastAsia="Calibri"/>
        </w:rPr>
      </w:pPr>
      <w:proofErr w:type="gramStart"/>
      <w:r w:rsidRPr="00F27CC4">
        <w:rPr>
          <w:rFonts w:eastAsia="Calibri"/>
        </w:rPr>
        <w:t>Всего за 201</w:t>
      </w:r>
      <w:r w:rsidR="00026B7A" w:rsidRPr="00F27CC4">
        <w:rPr>
          <w:rFonts w:eastAsia="Calibri"/>
        </w:rPr>
        <w:t>7</w:t>
      </w:r>
      <w:r w:rsidRPr="00F27CC4">
        <w:rPr>
          <w:rFonts w:eastAsia="Calibri"/>
        </w:rPr>
        <w:t xml:space="preserve"> год мероприятиями, направленными на повышение финансовой грамотности населения, охвачено </w:t>
      </w:r>
      <w:r w:rsidR="00026B7A" w:rsidRPr="00F27CC4">
        <w:rPr>
          <w:rFonts w:eastAsia="Calibri"/>
        </w:rPr>
        <w:t>2</w:t>
      </w:r>
      <w:r w:rsidRPr="00F27CC4">
        <w:rPr>
          <w:rFonts w:eastAsia="Calibri"/>
        </w:rPr>
        <w:t> </w:t>
      </w:r>
      <w:r w:rsidR="00026B7A" w:rsidRPr="00F27CC4">
        <w:rPr>
          <w:rFonts w:eastAsia="Calibri"/>
        </w:rPr>
        <w:t>832</w:t>
      </w:r>
      <w:r w:rsidRPr="00F27CC4">
        <w:rPr>
          <w:rFonts w:eastAsia="Calibri"/>
        </w:rPr>
        <w:t xml:space="preserve"> человека, из них: школьников - </w:t>
      </w:r>
      <w:r w:rsidR="00026B7A" w:rsidRPr="00F27CC4">
        <w:rPr>
          <w:rFonts w:eastAsia="Calibri"/>
        </w:rPr>
        <w:t>1</w:t>
      </w:r>
      <w:r w:rsidR="006940C7" w:rsidRPr="00F27CC4">
        <w:rPr>
          <w:rFonts w:eastAsia="Calibri"/>
        </w:rPr>
        <w:t> </w:t>
      </w:r>
      <w:r w:rsidRPr="00F27CC4">
        <w:rPr>
          <w:rFonts w:eastAsia="Calibri"/>
        </w:rPr>
        <w:t>3</w:t>
      </w:r>
      <w:r w:rsidR="00026B7A" w:rsidRPr="00F27CC4">
        <w:rPr>
          <w:rFonts w:eastAsia="Calibri"/>
        </w:rPr>
        <w:t>68</w:t>
      </w:r>
      <w:r w:rsidR="006940C7" w:rsidRPr="00F27CC4">
        <w:rPr>
          <w:rFonts w:eastAsia="Calibri"/>
        </w:rPr>
        <w:t xml:space="preserve"> </w:t>
      </w:r>
      <w:r w:rsidRPr="00F27CC4">
        <w:rPr>
          <w:rFonts w:eastAsia="Calibri"/>
        </w:rPr>
        <w:t>чел</w:t>
      </w:r>
      <w:r w:rsidR="008A64E2" w:rsidRPr="00F27CC4">
        <w:rPr>
          <w:rFonts w:eastAsia="Calibri"/>
        </w:rPr>
        <w:t>овек</w:t>
      </w:r>
      <w:r w:rsidRPr="00F27CC4">
        <w:rPr>
          <w:rFonts w:eastAsia="Calibri"/>
        </w:rPr>
        <w:t>,</w:t>
      </w:r>
      <w:r w:rsidR="00A33734" w:rsidRPr="00F27CC4">
        <w:rPr>
          <w:rFonts w:eastAsia="Calibri"/>
        </w:rPr>
        <w:t xml:space="preserve"> </w:t>
      </w:r>
      <w:r w:rsidRPr="00F27CC4">
        <w:rPr>
          <w:rFonts w:eastAsia="Calibri"/>
        </w:rPr>
        <w:t>студентов</w:t>
      </w:r>
      <w:r w:rsidR="00736C90" w:rsidRPr="00F27CC4">
        <w:rPr>
          <w:rFonts w:eastAsia="Calibri"/>
        </w:rPr>
        <w:t xml:space="preserve"> </w:t>
      </w:r>
      <w:r w:rsidRPr="00F27CC4">
        <w:rPr>
          <w:rFonts w:eastAsia="Calibri"/>
        </w:rPr>
        <w:t xml:space="preserve">- </w:t>
      </w:r>
      <w:r w:rsidR="008A64E2" w:rsidRPr="00F27CC4">
        <w:rPr>
          <w:rFonts w:eastAsia="Calibri"/>
        </w:rPr>
        <w:t>224</w:t>
      </w:r>
      <w:r w:rsidR="00736C90" w:rsidRPr="00F27CC4">
        <w:rPr>
          <w:rFonts w:eastAsia="Calibri"/>
        </w:rPr>
        <w:t xml:space="preserve"> </w:t>
      </w:r>
      <w:r w:rsidRPr="00F27CC4">
        <w:rPr>
          <w:rFonts w:eastAsia="Calibri"/>
        </w:rPr>
        <w:t>чел</w:t>
      </w:r>
      <w:r w:rsidR="008A64E2" w:rsidRPr="00F27CC4">
        <w:rPr>
          <w:rFonts w:eastAsia="Calibri"/>
        </w:rPr>
        <w:t>овека</w:t>
      </w:r>
      <w:r w:rsidRPr="00F27CC4">
        <w:rPr>
          <w:rFonts w:eastAsia="Calibri"/>
        </w:rPr>
        <w:t>, иных категорий граждан (работники муниципальных учреждений, родители учеников, жители города Югорска)</w:t>
      </w:r>
      <w:r w:rsidR="006C1777" w:rsidRPr="00F27CC4">
        <w:rPr>
          <w:rFonts w:eastAsia="Calibri"/>
        </w:rPr>
        <w:t xml:space="preserve"> </w:t>
      </w:r>
      <w:r w:rsidR="008A64E2" w:rsidRPr="00F27CC4">
        <w:rPr>
          <w:rFonts w:eastAsia="Calibri"/>
        </w:rPr>
        <w:t>–</w:t>
      </w:r>
      <w:r w:rsidR="00B87F65" w:rsidRPr="00F27CC4">
        <w:rPr>
          <w:rFonts w:eastAsia="Calibri"/>
        </w:rPr>
        <w:t xml:space="preserve"> </w:t>
      </w:r>
      <w:r w:rsidR="008A64E2" w:rsidRPr="00F27CC4">
        <w:rPr>
          <w:rFonts w:eastAsia="Calibri"/>
        </w:rPr>
        <w:t>1 240</w:t>
      </w:r>
      <w:r w:rsidRPr="00F27CC4">
        <w:rPr>
          <w:rFonts w:eastAsia="Calibri"/>
        </w:rPr>
        <w:t xml:space="preserve"> чел</w:t>
      </w:r>
      <w:r w:rsidR="008A64E2" w:rsidRPr="00F27CC4">
        <w:rPr>
          <w:rFonts w:eastAsia="Calibri"/>
        </w:rPr>
        <w:t>овек</w:t>
      </w:r>
      <w:r w:rsidRPr="00F27CC4">
        <w:rPr>
          <w:rFonts w:eastAsia="Calibri"/>
        </w:rPr>
        <w:t xml:space="preserve"> (в т.ч. </w:t>
      </w:r>
      <w:r w:rsidR="008A64E2" w:rsidRPr="00F27CC4">
        <w:rPr>
          <w:rFonts w:eastAsia="Calibri"/>
        </w:rPr>
        <w:t>977</w:t>
      </w:r>
      <w:r w:rsidRPr="00F27CC4">
        <w:rPr>
          <w:rFonts w:eastAsia="Calibri"/>
        </w:rPr>
        <w:t xml:space="preserve"> налогоплательщиков, посетивших «Дни открытых дверей» в Межрайонной инспекции Федеральной налоговой службы №4 по Х</w:t>
      </w:r>
      <w:r w:rsidR="009A441F" w:rsidRPr="00F27CC4">
        <w:rPr>
          <w:rFonts w:eastAsia="Calibri"/>
        </w:rPr>
        <w:t xml:space="preserve">анты-Мансийскому автономному округу </w:t>
      </w:r>
      <w:r w:rsidRPr="00F27CC4">
        <w:rPr>
          <w:rFonts w:eastAsia="Calibri"/>
        </w:rPr>
        <w:t>-</w:t>
      </w:r>
      <w:r w:rsidR="009A441F" w:rsidRPr="00F27CC4">
        <w:rPr>
          <w:rFonts w:eastAsia="Calibri"/>
        </w:rPr>
        <w:t xml:space="preserve"> </w:t>
      </w:r>
      <w:r w:rsidRPr="00F27CC4">
        <w:rPr>
          <w:rFonts w:eastAsia="Calibri"/>
        </w:rPr>
        <w:t>Югре).</w:t>
      </w:r>
      <w:proofErr w:type="gramEnd"/>
    </w:p>
    <w:p w:rsidR="00035417" w:rsidRPr="00F27CC4" w:rsidRDefault="00035417" w:rsidP="006F2ADD">
      <w:pPr>
        <w:spacing w:line="240" w:lineRule="auto"/>
      </w:pPr>
      <w:r w:rsidRPr="00F27CC4">
        <w:t>Для муниципальных учреждений города Югорска были организованы встречи с представителями Ханты-Мансийского ОСБ 1791, ПАО «</w:t>
      </w:r>
      <w:proofErr w:type="spellStart"/>
      <w:r w:rsidRPr="00F27CC4">
        <w:t>Запсибкомбанк</w:t>
      </w:r>
      <w:proofErr w:type="spellEnd"/>
      <w:r w:rsidRPr="00F27CC4">
        <w:t>», филиала ОАО «</w:t>
      </w:r>
      <w:proofErr w:type="spellStart"/>
      <w:r w:rsidRPr="00F27CC4">
        <w:t>Газпромбанк</w:t>
      </w:r>
      <w:proofErr w:type="spellEnd"/>
      <w:r w:rsidRPr="00F27CC4">
        <w:t>» по тем</w:t>
      </w:r>
      <w:r w:rsidR="002254EF" w:rsidRPr="00F27CC4">
        <w:t>ам</w:t>
      </w:r>
      <w:r w:rsidRPr="00F27CC4">
        <w:t xml:space="preserve"> «Банковские продукты», «</w:t>
      </w:r>
      <w:proofErr w:type="spellStart"/>
      <w:r w:rsidRPr="00F27CC4">
        <w:t>Зарплатный</w:t>
      </w:r>
      <w:proofErr w:type="spellEnd"/>
      <w:r w:rsidRPr="00F27CC4">
        <w:t xml:space="preserve"> проект»</w:t>
      </w:r>
      <w:r w:rsidR="002254EF" w:rsidRPr="00F27CC4">
        <w:t>, «Вклады», «Ипотека»</w:t>
      </w:r>
      <w:r w:rsidRPr="00F27CC4">
        <w:t xml:space="preserve">. Общий охват участников составил 263 человека. </w:t>
      </w:r>
    </w:p>
    <w:p w:rsidR="00E25C62" w:rsidRPr="00F27CC4" w:rsidRDefault="00E25C62" w:rsidP="006F2ADD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F27CC4">
        <w:rPr>
          <w:rFonts w:eastAsia="Times New Roman"/>
        </w:rPr>
        <w:t xml:space="preserve">В настоящее время большое внимание уделяется обеспечению прозрачности и открытости бюджетного процесса. На официальном сайте </w:t>
      </w:r>
      <w:r w:rsidR="00C679AD" w:rsidRPr="00F27CC4">
        <w:rPr>
          <w:rFonts w:eastAsia="Times New Roman"/>
        </w:rPr>
        <w:t>органов местного самоуправления</w:t>
      </w:r>
      <w:r w:rsidRPr="00F27CC4">
        <w:rPr>
          <w:rFonts w:eastAsia="Times New Roman"/>
        </w:rPr>
        <w:t xml:space="preserve"> города </w:t>
      </w:r>
      <w:proofErr w:type="spellStart"/>
      <w:r w:rsidRPr="00F27CC4">
        <w:rPr>
          <w:rFonts w:eastAsia="Times New Roman"/>
        </w:rPr>
        <w:t>Югорска</w:t>
      </w:r>
      <w:proofErr w:type="spellEnd"/>
      <w:r w:rsidRPr="00F27CC4">
        <w:rPr>
          <w:rFonts w:eastAsia="Times New Roman"/>
        </w:rPr>
        <w:t xml:space="preserve"> </w:t>
      </w:r>
      <w:proofErr w:type="spellStart"/>
      <w:r w:rsidRPr="00F27CC4">
        <w:rPr>
          <w:rFonts w:eastAsia="Times New Roman"/>
        </w:rPr>
        <w:t>www.adm.ugorsk.ru</w:t>
      </w:r>
      <w:proofErr w:type="spellEnd"/>
      <w:r w:rsidRPr="00F27CC4">
        <w:rPr>
          <w:rFonts w:eastAsia="Times New Roman"/>
        </w:rPr>
        <w:t xml:space="preserve"> размещается информация о деятельности </w:t>
      </w:r>
      <w:r w:rsidR="001F3BA6" w:rsidRPr="00F27CC4">
        <w:rPr>
          <w:rFonts w:eastAsia="Times New Roman"/>
        </w:rPr>
        <w:t>Депфина</w:t>
      </w:r>
      <w:r w:rsidRPr="00F27CC4">
        <w:rPr>
          <w:rFonts w:eastAsia="Times New Roman"/>
        </w:rPr>
        <w:t xml:space="preserve"> на всех стадиях бюджетного процесса. Информация об исполнении и плановых показателях бюджета города Югорска также передается в АИС «Мониторинг Югра» и АИС «Финансовый паспорт </w:t>
      </w:r>
      <w:proofErr w:type="spellStart"/>
      <w:r w:rsidRPr="00F27CC4">
        <w:rPr>
          <w:rFonts w:eastAsia="Times New Roman"/>
        </w:rPr>
        <w:t>УрФО</w:t>
      </w:r>
      <w:proofErr w:type="spellEnd"/>
      <w:r w:rsidRPr="00F27CC4">
        <w:rPr>
          <w:rFonts w:eastAsia="Times New Roman"/>
        </w:rPr>
        <w:t xml:space="preserve">», порталы данных систем имеют открытый доступ в сети Интернет. В рамках полномочий финансового органа муниципального </w:t>
      </w:r>
      <w:r w:rsidR="00E109DA" w:rsidRPr="00F27CC4">
        <w:rPr>
          <w:rFonts w:eastAsia="Times New Roman"/>
        </w:rPr>
        <w:t>образования,</w:t>
      </w:r>
      <w:r w:rsidRPr="00F27CC4">
        <w:rPr>
          <w:rFonts w:eastAsia="Times New Roman"/>
        </w:rPr>
        <w:t xml:space="preserve"> Д</w:t>
      </w:r>
      <w:r w:rsidR="001F3BA6" w:rsidRPr="00F27CC4">
        <w:rPr>
          <w:rFonts w:eastAsia="Times New Roman"/>
        </w:rPr>
        <w:t>епфин</w:t>
      </w:r>
      <w:r w:rsidRPr="00F27CC4">
        <w:rPr>
          <w:rFonts w:eastAsia="Times New Roman"/>
        </w:rPr>
        <w:t xml:space="preserve"> осуществля</w:t>
      </w:r>
      <w:r w:rsidR="00E109DA" w:rsidRPr="00F27CC4">
        <w:rPr>
          <w:rFonts w:eastAsia="Times New Roman"/>
        </w:rPr>
        <w:t>л</w:t>
      </w:r>
      <w:r w:rsidRPr="00F27CC4">
        <w:rPr>
          <w:rFonts w:eastAsia="Times New Roman"/>
        </w:rPr>
        <w:t xml:space="preserve"> </w:t>
      </w:r>
      <w:proofErr w:type="gramStart"/>
      <w:r w:rsidRPr="00F27CC4">
        <w:rPr>
          <w:rFonts w:eastAsia="Times New Roman"/>
        </w:rPr>
        <w:t>контроль за</w:t>
      </w:r>
      <w:proofErr w:type="gramEnd"/>
      <w:r w:rsidRPr="00F27CC4">
        <w:rPr>
          <w:rFonts w:eastAsia="Times New Roman"/>
        </w:rPr>
        <w:t xml:space="preserve"> размещением муниципальными учреждениями информации об этих учреждениях на оф</w:t>
      </w:r>
      <w:r w:rsidR="00AB49F5" w:rsidRPr="00F27CC4">
        <w:rPr>
          <w:rFonts w:eastAsia="Times New Roman"/>
        </w:rPr>
        <w:t>ициальном сайте</w:t>
      </w:r>
      <w:r w:rsidR="00084B90" w:rsidRPr="00F27CC4">
        <w:rPr>
          <w:rFonts w:eastAsia="Times New Roman"/>
        </w:rPr>
        <w:t xml:space="preserve"> для размещения информации о государственных и муниципальных учреждениях в информационно-телекоммуникационной сети «Интернет» (</w:t>
      </w:r>
      <w:hyperlink r:id="rId7" w:history="1">
        <w:r w:rsidR="00AB49F5" w:rsidRPr="00F27CC4">
          <w:rPr>
            <w:rStyle w:val="a8"/>
            <w:rFonts w:eastAsia="Times New Roman"/>
            <w:color w:val="auto"/>
          </w:rPr>
          <w:t>www.bus.gov.ru</w:t>
        </w:r>
      </w:hyperlink>
      <w:r w:rsidR="00AB49F5" w:rsidRPr="00F27CC4">
        <w:rPr>
          <w:rFonts w:eastAsia="Times New Roman"/>
        </w:rPr>
        <w:t>.</w:t>
      </w:r>
      <w:r w:rsidR="00084B90" w:rsidRPr="00F27CC4">
        <w:rPr>
          <w:rFonts w:eastAsia="Times New Roman"/>
        </w:rPr>
        <w:t>)</w:t>
      </w:r>
      <w:r w:rsidR="00AB49F5" w:rsidRPr="00F27CC4">
        <w:rPr>
          <w:rFonts w:eastAsia="Times New Roman"/>
        </w:rPr>
        <w:t xml:space="preserve"> </w:t>
      </w:r>
    </w:p>
    <w:p w:rsidR="00E25C62" w:rsidRPr="00F27CC4" w:rsidRDefault="00E25C62" w:rsidP="00472E8B">
      <w:pPr>
        <w:autoSpaceDE w:val="0"/>
        <w:autoSpaceDN w:val="0"/>
        <w:adjustRightInd w:val="0"/>
        <w:spacing w:line="240" w:lineRule="auto"/>
        <w:ind w:firstLine="720"/>
      </w:pPr>
      <w:r w:rsidRPr="00F27CC4">
        <w:t xml:space="preserve">Для привлечения большего количества граждан города Югорска к участию в обсуждении вопросов формирования бюджета города Югорска и его исполнения разработан «Бюджет для граждан». </w:t>
      </w:r>
      <w:proofErr w:type="gramStart"/>
      <w:r w:rsidRPr="00F27CC4">
        <w:t xml:space="preserve">«Бюджет для граждан» предназначен, прежде всего, для жителей города Югорска, не обладающих специальными знаниями в сфере </w:t>
      </w:r>
      <w:hyperlink r:id="rId8" w:history="1">
        <w:r w:rsidRPr="00F27CC4">
          <w:t xml:space="preserve">бюджетного </w:t>
        </w:r>
        <w:r w:rsidRPr="00F27CC4">
          <w:lastRenderedPageBreak/>
          <w:t>законодательства</w:t>
        </w:r>
      </w:hyperlink>
      <w:r w:rsidRPr="00F27CC4">
        <w:t xml:space="preserve">. Информация, размещаемая в разделе «Бюджет для граждан» на главной странице официального сайта </w:t>
      </w:r>
      <w:r w:rsidR="00C679AD" w:rsidRPr="00F27CC4">
        <w:t>органов местного самоуправления</w:t>
      </w:r>
      <w:r w:rsidRPr="00F27CC4">
        <w:t xml:space="preserve"> города Югорска, в доступной форме знакомит граждан с основными целями, задачами и приоритетными направлениями бюджетной политики города Югорска, с основными характеристиками бюджета города Югорска и результатами его</w:t>
      </w:r>
      <w:proofErr w:type="gramEnd"/>
      <w:r w:rsidRPr="00F27CC4">
        <w:t xml:space="preserve"> исполнения.</w:t>
      </w:r>
    </w:p>
    <w:p w:rsidR="00472E8B" w:rsidRPr="00F27CC4" w:rsidRDefault="00472E8B" w:rsidP="00472E8B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Подготовлены и размещены на официальном сайте органов местного самоуправления города Югорска в разделе «Бюджет для граждан»:</w:t>
      </w:r>
    </w:p>
    <w:p w:rsidR="00472E8B" w:rsidRPr="00F27CC4" w:rsidRDefault="00472E8B" w:rsidP="00472E8B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- отчет об исполнении бюджета города Югорска за 2016 год (решение Думы города Югорска от 25.04.2017 № 33 «Об исполнении бюджета города Югорска за 2016 год»);</w:t>
      </w:r>
    </w:p>
    <w:p w:rsidR="00472E8B" w:rsidRPr="00F27CC4" w:rsidRDefault="00472E8B" w:rsidP="00472E8B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- ежеквартальны</w:t>
      </w:r>
      <w:r w:rsidR="00802CFA" w:rsidRPr="00F27CC4">
        <w:t>е</w:t>
      </w:r>
      <w:r w:rsidRPr="00F27CC4">
        <w:t xml:space="preserve"> отчет</w:t>
      </w:r>
      <w:r w:rsidR="00802CFA" w:rsidRPr="00F27CC4">
        <w:t>ы</w:t>
      </w:r>
      <w:r w:rsidRPr="00F27CC4">
        <w:t xml:space="preserve"> об исполнении бюджета города Югорска за 1 квартал,                1 полугодие и 9 месяцев 2017 года (постановления администрации города Югорска от 03.05.2017 № 991, от 21.07.2017 № 1786, от 10.11.2017 № 2777);</w:t>
      </w:r>
    </w:p>
    <w:p w:rsidR="00472E8B" w:rsidRPr="00F27CC4" w:rsidRDefault="00472E8B" w:rsidP="00472E8B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- бюджет города Югорска на 2017 год и на плановый период 2018 и 2019 годов с учетом вносимых в него изменений на основании решений Думы города Югорска (решения Думы города Югорска от 04.05.2017 № 43, от 11.07.2017 № 70, от 19.12.2017 № 106, от 28.12.2017 № 124);</w:t>
      </w:r>
    </w:p>
    <w:p w:rsidR="00472E8B" w:rsidRPr="00F27CC4" w:rsidRDefault="00472E8B" w:rsidP="00472E8B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- бюджет города Югорска на 2018 год и на плановый период 2019 и 2020 годов, бюджет города Югорска на 2018 год и на плановый период 2019 и 2020 годов (решение Думы города Югорска от 19.12.2017 № 107).</w:t>
      </w:r>
    </w:p>
    <w:p w:rsidR="00C679AD" w:rsidRPr="00F27CC4" w:rsidRDefault="00C679AD" w:rsidP="00472E8B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 xml:space="preserve">Проведена работа по </w:t>
      </w:r>
      <w:r w:rsidR="004D3342" w:rsidRPr="00F27CC4">
        <w:t>актуализации информации</w:t>
      </w:r>
      <w:r w:rsidRPr="00F27CC4">
        <w:t xml:space="preserve"> раздела «Финансы» официального сайта органов местного самоуправления города Югорска в соответствии с требованиями мониторинга открытости бюджетных данных и участия граждан в бюджетном процессе в городских округах и муниципальных районах Ханты-Мансийского автономного округа - Юг</w:t>
      </w:r>
      <w:r w:rsidR="000E436B" w:rsidRPr="00F27CC4">
        <w:t xml:space="preserve">ры. </w:t>
      </w:r>
      <w:proofErr w:type="gramStart"/>
      <w:r w:rsidR="000E436B" w:rsidRPr="00F27CC4">
        <w:t>Предоставлена информация в д</w:t>
      </w:r>
      <w:r w:rsidRPr="00F27CC4">
        <w:t xml:space="preserve">епартамент финансов Ханты-Мансийского автономного округа - </w:t>
      </w:r>
      <w:r w:rsidR="000E436B" w:rsidRPr="00F27CC4">
        <w:t>Югры в соответствии с приказом д</w:t>
      </w:r>
      <w:r w:rsidRPr="00F27CC4">
        <w:t>епартамента финансов Ханты-Мансийского автономного округа - Югры от 01.08.2017 № 112-о «Об утверждении порядка проведения оценки уровня открытости бюджетных данных и участия граждан в бюджетном процессе в городских округах и муниципальных районах Ханты-Мансийского автономного округа – Югры» для проведения оценки уровня открытости бюджетных данных и участия граждан в бюджетном процессе</w:t>
      </w:r>
      <w:proofErr w:type="gramEnd"/>
      <w:r w:rsidRPr="00F27CC4">
        <w:t xml:space="preserve"> в городских округах и муниципальных районах Ханты-Мансийского автономного округа - Югры за 2017 год. По результатам мониторинга муниципальное образование город Югорск заняло 2 - 3 место.</w:t>
      </w:r>
    </w:p>
    <w:p w:rsidR="001C7B1F" w:rsidRPr="00F27CC4" w:rsidRDefault="001C7B1F" w:rsidP="006F2ADD">
      <w:pPr>
        <w:spacing w:line="240" w:lineRule="auto"/>
      </w:pPr>
      <w:r w:rsidRPr="00F27CC4">
        <w:t xml:space="preserve">Также в целях привлечения общественности  к рассмотрению вопросов в сфере бюджетных правоотношений  постановлением администрации города Югорска  от  01.07.2015 № 2434  «Об Общественном совете при администрации города Югорска в сфере бюджетных правоотношений» создан Общественный совет в сфере бюджетных правоотношений и утвержден его состав. </w:t>
      </w:r>
    </w:p>
    <w:p w:rsidR="001C7B1F" w:rsidRPr="00F27CC4" w:rsidRDefault="001C7B1F" w:rsidP="006F2ADD">
      <w:pPr>
        <w:spacing w:line="240" w:lineRule="auto"/>
        <w:ind w:firstLine="709"/>
        <w:rPr>
          <w:rFonts w:eastAsia="Calibri"/>
        </w:rPr>
      </w:pPr>
      <w:r w:rsidRPr="00F27CC4">
        <w:rPr>
          <w:rFonts w:eastAsia="Calibri"/>
        </w:rPr>
        <w:t xml:space="preserve">Проведено </w:t>
      </w:r>
      <w:r w:rsidR="007E3719" w:rsidRPr="00F27CC4">
        <w:rPr>
          <w:rFonts w:eastAsia="Calibri"/>
        </w:rPr>
        <w:t>5</w:t>
      </w:r>
      <w:r w:rsidRPr="00F27CC4">
        <w:rPr>
          <w:rFonts w:eastAsia="Calibri"/>
        </w:rPr>
        <w:t xml:space="preserve"> заседани</w:t>
      </w:r>
      <w:r w:rsidR="007E3719" w:rsidRPr="00F27CC4">
        <w:rPr>
          <w:rFonts w:eastAsia="Calibri"/>
        </w:rPr>
        <w:t>й</w:t>
      </w:r>
      <w:r w:rsidRPr="00F27CC4">
        <w:rPr>
          <w:rFonts w:eastAsia="Calibri"/>
        </w:rPr>
        <w:t xml:space="preserve"> общественного совета при администрации города Югорска в сфере бюджетных правоотношений. На заседаниях были рассмотрены:</w:t>
      </w:r>
    </w:p>
    <w:p w:rsidR="001C7B1F" w:rsidRPr="00F27CC4" w:rsidRDefault="001C7B1F" w:rsidP="006F2ADD">
      <w:pPr>
        <w:spacing w:line="240" w:lineRule="auto"/>
        <w:ind w:firstLine="709"/>
      </w:pPr>
      <w:r w:rsidRPr="00F27CC4">
        <w:rPr>
          <w:rFonts w:eastAsia="Calibri"/>
        </w:rPr>
        <w:t xml:space="preserve"> -</w:t>
      </w:r>
      <w:r w:rsidR="004335D1" w:rsidRPr="00F27CC4">
        <w:rPr>
          <w:rFonts w:eastAsia="Calibri"/>
        </w:rPr>
        <w:t xml:space="preserve"> </w:t>
      </w:r>
      <w:r w:rsidR="004335D1" w:rsidRPr="00F27CC4">
        <w:t>проект постановления администрации города Югорска «О внесении изменений в постановление администрации города Югорска от 01.04.2016 № 712 «О Правилах определения требований к закупаемым муниципальными органами города Югорска и подведомственными им казенными учреждениями и бюджетными учреждениями отдельным видам товаров, работ, услуг (в том числе предельных цен товаров, работ, услуг)»</w:t>
      </w:r>
      <w:r w:rsidRPr="00F27CC4">
        <w:t>;</w:t>
      </w:r>
    </w:p>
    <w:p w:rsidR="001C7B1F" w:rsidRPr="00F27CC4" w:rsidRDefault="001C7B1F" w:rsidP="006F2ADD">
      <w:pPr>
        <w:autoSpaceDE w:val="0"/>
        <w:autoSpaceDN w:val="0"/>
        <w:adjustRightInd w:val="0"/>
        <w:spacing w:line="240" w:lineRule="auto"/>
        <w:ind w:firstLine="709"/>
      </w:pPr>
      <w:r w:rsidRPr="00F27CC4">
        <w:t>-</w:t>
      </w:r>
      <w:r w:rsidR="004335D1" w:rsidRPr="00F27CC4">
        <w:t xml:space="preserve"> проект отчета об исполнении бюджета города Югорска за 2016 год</w:t>
      </w:r>
      <w:r w:rsidRPr="00F27CC4">
        <w:t>;</w:t>
      </w:r>
    </w:p>
    <w:p w:rsidR="001C7B1F" w:rsidRPr="00F27CC4" w:rsidRDefault="001C7B1F" w:rsidP="006F2ADD">
      <w:pPr>
        <w:spacing w:line="240" w:lineRule="auto"/>
        <w:ind w:firstLine="709"/>
        <w:rPr>
          <w:bCs/>
        </w:rPr>
      </w:pPr>
      <w:r w:rsidRPr="00F27CC4">
        <w:t>-</w:t>
      </w:r>
      <w:r w:rsidR="004335D1" w:rsidRPr="00F27CC4">
        <w:rPr>
          <w:bCs/>
        </w:rPr>
        <w:t xml:space="preserve"> проект основных направлений бюджетной и налоговой политики города Югорска, основных </w:t>
      </w:r>
      <w:proofErr w:type="gramStart"/>
      <w:r w:rsidR="004335D1" w:rsidRPr="00F27CC4">
        <w:rPr>
          <w:bCs/>
        </w:rPr>
        <w:t>характеристиках</w:t>
      </w:r>
      <w:proofErr w:type="gramEnd"/>
      <w:r w:rsidR="004335D1" w:rsidRPr="00F27CC4">
        <w:rPr>
          <w:bCs/>
        </w:rPr>
        <w:t xml:space="preserve"> проекта бюджета города Югорска на 2018 год и на плановый период 2019 и 2020 годов;</w:t>
      </w:r>
    </w:p>
    <w:p w:rsidR="00593D60" w:rsidRPr="00F27CC4" w:rsidRDefault="00593D60" w:rsidP="006F2ADD">
      <w:pPr>
        <w:spacing w:line="240" w:lineRule="auto"/>
        <w:ind w:firstLine="709"/>
        <w:rPr>
          <w:iCs/>
        </w:rPr>
      </w:pPr>
      <w:r w:rsidRPr="00F27CC4">
        <w:rPr>
          <w:bCs/>
        </w:rPr>
        <w:t xml:space="preserve">- </w:t>
      </w:r>
      <w:r w:rsidRPr="00F27CC4">
        <w:t xml:space="preserve">проект </w:t>
      </w:r>
      <w:proofErr w:type="gramStart"/>
      <w:r w:rsidRPr="00F27CC4">
        <w:t>приказа начальника управления образования администрации города</w:t>
      </w:r>
      <w:proofErr w:type="gramEnd"/>
      <w:r w:rsidRPr="00F27CC4">
        <w:t xml:space="preserve"> Югорска «О внесении изменений в приказ начальника управления образования от 27.05.2016 № 335 «Об утверждении ведомственного перечня отдельных видов товаров, работ, услуг, их потребительские свойства (в том числе качество) и иные характеристики (в том числе </w:t>
      </w:r>
      <w:r w:rsidRPr="00F27CC4">
        <w:lastRenderedPageBreak/>
        <w:t>предельные цены товаров, работ, услуг) к ним, закупаемых управлением образования и подведомственными ему казенными и бюджетными учреждениями»;</w:t>
      </w:r>
    </w:p>
    <w:p w:rsidR="001C7B1F" w:rsidRPr="00F27CC4" w:rsidRDefault="001C7B1F" w:rsidP="006F2ADD">
      <w:pPr>
        <w:spacing w:line="240" w:lineRule="auto"/>
        <w:ind w:firstLine="709"/>
      </w:pPr>
      <w:r w:rsidRPr="00F27CC4">
        <w:rPr>
          <w:iCs/>
        </w:rPr>
        <w:t>-</w:t>
      </w:r>
      <w:r w:rsidR="00593D60" w:rsidRPr="00F27CC4">
        <w:t xml:space="preserve"> проект бюджета города Югорска на 2018 год и на плановый период 2019 и 2020 годов;</w:t>
      </w:r>
    </w:p>
    <w:p w:rsidR="00593D60" w:rsidRPr="00F27CC4" w:rsidRDefault="00593D60" w:rsidP="006F2ADD">
      <w:pPr>
        <w:spacing w:line="240" w:lineRule="auto"/>
        <w:ind w:firstLine="709"/>
      </w:pPr>
      <w:r w:rsidRPr="00F27CC4">
        <w:t xml:space="preserve">- проект </w:t>
      </w:r>
      <w:proofErr w:type="gramStart"/>
      <w:r w:rsidRPr="00F27CC4">
        <w:t>приказа директора департамента финансов администрации города</w:t>
      </w:r>
      <w:proofErr w:type="gramEnd"/>
      <w:r w:rsidRPr="00F27CC4">
        <w:t xml:space="preserve"> Югорска «Об утверждении ведомственного перечня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департаментом финансов администрации города Югорска».  </w:t>
      </w:r>
    </w:p>
    <w:p w:rsidR="00376552" w:rsidRPr="00F27CC4" w:rsidRDefault="00376552" w:rsidP="006F2ADD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>В 201</w:t>
      </w:r>
      <w:r w:rsidR="005136D3" w:rsidRPr="00F27CC4">
        <w:t>7</w:t>
      </w:r>
      <w:r w:rsidRPr="00F27CC4">
        <w:t xml:space="preserve"> году обеспечивалась прозрачность и открытость бюджетного процесса города посредством размещения информации о деятельности </w:t>
      </w:r>
      <w:proofErr w:type="spellStart"/>
      <w:r w:rsidR="00472E8B" w:rsidRPr="00F27CC4">
        <w:t>Депфина</w:t>
      </w:r>
      <w:proofErr w:type="spellEnd"/>
      <w:r w:rsidR="00537A9E" w:rsidRPr="00F27CC4">
        <w:t xml:space="preserve"> </w:t>
      </w:r>
      <w:r w:rsidRPr="00F27CC4">
        <w:t>на официальном сайте</w:t>
      </w:r>
      <w:r w:rsidR="007A061A" w:rsidRPr="00F27CC4">
        <w:t xml:space="preserve"> органов местного самоуправления города Югорска</w:t>
      </w:r>
      <w:r w:rsidRPr="00F27CC4">
        <w:t xml:space="preserve">, оперативно производилось обновление информации. </w:t>
      </w:r>
    </w:p>
    <w:p w:rsidR="000610FF" w:rsidRPr="00F27CC4" w:rsidRDefault="00037502" w:rsidP="006F2ADD">
      <w:pPr>
        <w:spacing w:line="240" w:lineRule="auto"/>
      </w:pPr>
      <w:proofErr w:type="gramStart"/>
      <w:r w:rsidRPr="00F27CC4">
        <w:t xml:space="preserve">В рамках </w:t>
      </w:r>
      <w:r w:rsidR="007C36A7" w:rsidRPr="00F27CC4">
        <w:t xml:space="preserve">объединения информационных систем в единую комплексную систему управления муниципальными финансами </w:t>
      </w:r>
      <w:r w:rsidR="00E30AD8" w:rsidRPr="00F27CC4">
        <w:t xml:space="preserve">был </w:t>
      </w:r>
      <w:r w:rsidR="004459B0" w:rsidRPr="00F27CC4">
        <w:t>объявлен</w:t>
      </w:r>
      <w:r w:rsidR="003911B0" w:rsidRPr="00F27CC4">
        <w:t xml:space="preserve"> электронный аукцион</w:t>
      </w:r>
      <w:r w:rsidR="009D0116" w:rsidRPr="00F27CC4">
        <w:t xml:space="preserve"> на оказание услуг по техническому сопровождению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</w:t>
      </w:r>
      <w:r w:rsidR="00AA7DF2" w:rsidRPr="00F27CC4">
        <w:t xml:space="preserve"> на 201</w:t>
      </w:r>
      <w:r w:rsidR="009066D3" w:rsidRPr="00F27CC4">
        <w:t>8</w:t>
      </w:r>
      <w:r w:rsidR="00AA7DF2" w:rsidRPr="00F27CC4">
        <w:t xml:space="preserve"> год</w:t>
      </w:r>
      <w:r w:rsidR="003911B0" w:rsidRPr="00F27CC4">
        <w:t>, по результатам которого заключен муниципальный контракт</w:t>
      </w:r>
      <w:r w:rsidR="004459B0" w:rsidRPr="00F27CC4">
        <w:t xml:space="preserve"> от 22.01.2018               № 0187300005817000459-0058344-01</w:t>
      </w:r>
      <w:r w:rsidR="003911B0" w:rsidRPr="00F27CC4">
        <w:t xml:space="preserve">. </w:t>
      </w:r>
      <w:proofErr w:type="gramEnd"/>
    </w:p>
    <w:p w:rsidR="009431E4" w:rsidRPr="00F27CC4" w:rsidRDefault="009431E4" w:rsidP="006F2ADD">
      <w:pPr>
        <w:spacing w:line="240" w:lineRule="auto"/>
      </w:pPr>
      <w:r w:rsidRPr="00F27CC4">
        <w:t>В 201</w:t>
      </w:r>
      <w:r w:rsidR="00E92113" w:rsidRPr="00F27CC4">
        <w:t>7</w:t>
      </w:r>
      <w:r w:rsidRPr="00F27CC4">
        <w:t xml:space="preserve"> году не было выявлено фактов несоблюдения сроков, а также неисполнения календарного плана заключенных муниципальных контрактов.</w:t>
      </w:r>
    </w:p>
    <w:p w:rsidR="00E30AD8" w:rsidRPr="00F27CC4" w:rsidRDefault="00E30AD8" w:rsidP="006F2ADD">
      <w:pPr>
        <w:spacing w:line="240" w:lineRule="auto"/>
        <w:rPr>
          <w:rFonts w:eastAsia="Times New Roman"/>
        </w:rPr>
      </w:pPr>
      <w:r w:rsidRPr="00F27CC4">
        <w:rPr>
          <w:rFonts w:eastAsia="Times New Roman"/>
        </w:rPr>
        <w:t>С</w:t>
      </w:r>
      <w:r w:rsidR="00DC1790" w:rsidRPr="00F27CC4">
        <w:rPr>
          <w:rFonts w:eastAsia="Times New Roman"/>
        </w:rPr>
        <w:t xml:space="preserve">овместно с </w:t>
      </w:r>
      <w:r w:rsidR="00DC1790" w:rsidRPr="00F27CC4">
        <w:t>ООО «Информационные системы «Криста»</w:t>
      </w:r>
      <w:r w:rsidR="00DC1790" w:rsidRPr="00F27CC4">
        <w:rPr>
          <w:rFonts w:eastAsia="Times New Roman"/>
        </w:rPr>
        <w:t xml:space="preserve"> </w:t>
      </w:r>
      <w:r w:rsidR="009D0116" w:rsidRPr="00F27CC4">
        <w:rPr>
          <w:rFonts w:eastAsia="Times New Roman"/>
        </w:rPr>
        <w:t>проводилась работа</w:t>
      </w:r>
      <w:r w:rsidRPr="00F27CC4">
        <w:rPr>
          <w:rFonts w:eastAsia="Times New Roman"/>
        </w:rPr>
        <w:t>:</w:t>
      </w:r>
    </w:p>
    <w:p w:rsidR="005D160A" w:rsidRPr="00F27CC4" w:rsidRDefault="00E30AD8" w:rsidP="006F2ADD">
      <w:pPr>
        <w:spacing w:line="240" w:lineRule="auto"/>
      </w:pPr>
      <w:r w:rsidRPr="00F27CC4">
        <w:rPr>
          <w:rFonts w:eastAsia="Times New Roman"/>
        </w:rPr>
        <w:t xml:space="preserve">- </w:t>
      </w:r>
      <w:r w:rsidR="009D0116" w:rsidRPr="00F27CC4">
        <w:rPr>
          <w:rFonts w:eastAsia="Times New Roman"/>
        </w:rPr>
        <w:t xml:space="preserve">по </w:t>
      </w:r>
      <w:r w:rsidR="00DC1790" w:rsidRPr="00F27CC4">
        <w:rPr>
          <w:rFonts w:eastAsia="Times New Roman"/>
        </w:rPr>
        <w:t xml:space="preserve"> </w:t>
      </w:r>
      <w:r w:rsidR="00CA6096" w:rsidRPr="00F27CC4">
        <w:t>модернизаци</w:t>
      </w:r>
      <w:r w:rsidR="00832318" w:rsidRPr="00F27CC4">
        <w:t>и</w:t>
      </w:r>
      <w:r w:rsidR="00CA6096" w:rsidRPr="00F27CC4">
        <w:t xml:space="preserve"> систем АС «Бюджет» и АС «УРМ» в части автоматизации процессов планирования</w:t>
      </w:r>
      <w:r w:rsidR="00DC1790" w:rsidRPr="00F27CC4">
        <w:t xml:space="preserve"> бюджета города Югорска;</w:t>
      </w:r>
    </w:p>
    <w:p w:rsidR="00CA6096" w:rsidRPr="00F27CC4" w:rsidRDefault="00E4125D" w:rsidP="008A483D">
      <w:pPr>
        <w:spacing w:line="240" w:lineRule="auto"/>
      </w:pPr>
      <w:r w:rsidRPr="00F27CC4">
        <w:t xml:space="preserve">- по </w:t>
      </w:r>
      <w:r w:rsidR="008A483D" w:rsidRPr="00F27CC4">
        <w:t xml:space="preserve">завершению </w:t>
      </w:r>
      <w:r w:rsidRPr="00F27CC4">
        <w:t xml:space="preserve">модернизации АС «Бюджет» и АС «УРМ» для организации эффективного управления закупками </w:t>
      </w:r>
      <w:r w:rsidR="00B87F65" w:rsidRPr="00F27CC4">
        <w:t>товаров, работ,</w:t>
      </w:r>
      <w:r w:rsidR="001C7B1F" w:rsidRPr="00F27CC4">
        <w:t xml:space="preserve"> </w:t>
      </w:r>
      <w:r w:rsidR="00B87F65" w:rsidRPr="00F27CC4">
        <w:t>услуг</w:t>
      </w:r>
      <w:r w:rsidRPr="00F27CC4">
        <w:t xml:space="preserve"> для муниципальных нужд и нужд бюджетных учреждений</w:t>
      </w:r>
      <w:r w:rsidR="008A483D" w:rsidRPr="00F27CC4">
        <w:t>, ввод в работу блока «Учет договоров»</w:t>
      </w:r>
      <w:r w:rsidR="00CA6096" w:rsidRPr="00F27CC4">
        <w:t>.</w:t>
      </w:r>
    </w:p>
    <w:p w:rsidR="001B031A" w:rsidRPr="00F27CC4" w:rsidRDefault="001D54B9" w:rsidP="006F2ADD">
      <w:pPr>
        <w:pStyle w:val="a3"/>
        <w:spacing w:line="240" w:lineRule="auto"/>
        <w:ind w:left="0" w:firstLine="709"/>
      </w:pPr>
      <w:r w:rsidRPr="00F27CC4">
        <w:t>В 201</w:t>
      </w:r>
      <w:r w:rsidR="00E92113" w:rsidRPr="00F27CC4">
        <w:t>7</w:t>
      </w:r>
      <w:r w:rsidRPr="00F27CC4">
        <w:t xml:space="preserve"> год</w:t>
      </w:r>
      <w:r w:rsidR="00A6133F" w:rsidRPr="00F27CC4">
        <w:t>у</w:t>
      </w:r>
      <w:r w:rsidR="001B031A" w:rsidRPr="00F27CC4">
        <w:t xml:space="preserve"> были проведены следующие мероприятия по</w:t>
      </w:r>
      <w:r w:rsidRPr="00F27CC4">
        <w:t xml:space="preserve"> э</w:t>
      </w:r>
      <w:r w:rsidR="00D71F7F" w:rsidRPr="00F27CC4">
        <w:t>ксплуатаци</w:t>
      </w:r>
      <w:r w:rsidR="00E92113" w:rsidRPr="00F27CC4">
        <w:t>и</w:t>
      </w:r>
      <w:r w:rsidR="00D71F7F" w:rsidRPr="00F27CC4">
        <w:t xml:space="preserve"> автоматизированных систем и технических сре</w:t>
      </w:r>
      <w:proofErr w:type="gramStart"/>
      <w:r w:rsidR="00D71F7F" w:rsidRPr="00F27CC4">
        <w:t>дств в ц</w:t>
      </w:r>
      <w:proofErr w:type="gramEnd"/>
      <w:r w:rsidR="00D71F7F" w:rsidRPr="00F27CC4">
        <w:t xml:space="preserve">елях </w:t>
      </w:r>
      <w:r w:rsidR="001B031A" w:rsidRPr="00F27CC4">
        <w:t xml:space="preserve">автоматизации </w:t>
      </w:r>
      <w:r w:rsidR="00D71F7F" w:rsidRPr="00F27CC4">
        <w:t xml:space="preserve">бюджетного процесса и обеспечения обмена информацией между </w:t>
      </w:r>
      <w:r w:rsidR="001B031A" w:rsidRPr="00F27CC4">
        <w:t xml:space="preserve">участниками </w:t>
      </w:r>
      <w:r w:rsidR="00D71F7F" w:rsidRPr="00F27CC4">
        <w:t>бюджетного процесса</w:t>
      </w:r>
      <w:r w:rsidR="00E37BB7" w:rsidRPr="00F27CC4">
        <w:t>:</w:t>
      </w:r>
    </w:p>
    <w:p w:rsidR="00D71F7F" w:rsidRPr="00F27CC4" w:rsidRDefault="00E37BB7" w:rsidP="006F2ADD">
      <w:pPr>
        <w:pStyle w:val="a3"/>
        <w:spacing w:line="240" w:lineRule="auto"/>
        <w:ind w:left="0" w:firstLine="709"/>
      </w:pPr>
      <w:proofErr w:type="gramStart"/>
      <w:r w:rsidRPr="00F27CC4">
        <w:t>-</w:t>
      </w:r>
      <w:r w:rsidR="00E4125D" w:rsidRPr="00F27CC4">
        <w:t xml:space="preserve"> </w:t>
      </w:r>
      <w:r w:rsidR="00D71F7F" w:rsidRPr="00F27CC4">
        <w:t>сопровождение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 (в том числе поддержка в рабочем состоянии баз данных и рабочих мест пользователей программных продуктов и его программных модулей, изменение по требованиям пользователей шаблонов отчетов, печатных документов и бюджетных контролей, проведение обновлений, связанных с изменениями бюджетного</w:t>
      </w:r>
      <w:proofErr w:type="gramEnd"/>
      <w:r w:rsidR="00D71F7F" w:rsidRPr="00F27CC4">
        <w:t xml:space="preserve"> законодательства и муниципальных правовых актов, ежедневное резервное копирование баз данных);</w:t>
      </w:r>
    </w:p>
    <w:p w:rsidR="00AA7DF2" w:rsidRPr="00F27CC4" w:rsidRDefault="00E37BB7" w:rsidP="006F2ADD">
      <w:pPr>
        <w:spacing w:line="240" w:lineRule="auto"/>
      </w:pPr>
      <w:r w:rsidRPr="00F27CC4">
        <w:t xml:space="preserve">- </w:t>
      </w:r>
      <w:r w:rsidR="00D71F7F" w:rsidRPr="00F27CC4">
        <w:t>сопровождение программных продуктов формирования отчетности «Скиф</w:t>
      </w:r>
      <w:r w:rsidR="00247AC9" w:rsidRPr="00F27CC4">
        <w:t xml:space="preserve"> БП</w:t>
      </w:r>
      <w:r w:rsidR="00D71F7F" w:rsidRPr="00F27CC4">
        <w:t>» (в том числе ежедневное создание архивов баз данных, проведение высылаемых разработчиками обновлений по мере поступления, поддержка в рабочем состоянии баз данных, бланков и форм отчетов);</w:t>
      </w:r>
    </w:p>
    <w:p w:rsidR="00D71F7F" w:rsidRPr="00F27CC4" w:rsidRDefault="00E37BB7" w:rsidP="006F2ADD">
      <w:pPr>
        <w:spacing w:line="240" w:lineRule="auto"/>
      </w:pPr>
      <w:r w:rsidRPr="00F27CC4">
        <w:t xml:space="preserve">- </w:t>
      </w:r>
      <w:r w:rsidR="00D71F7F" w:rsidRPr="00F27CC4">
        <w:t>обеспечение электронного документооборота с отделением Федерального казначейства в г</w:t>
      </w:r>
      <w:r w:rsidR="0030660C" w:rsidRPr="00F27CC4">
        <w:t>ороде</w:t>
      </w:r>
      <w:r w:rsidR="00D71F7F" w:rsidRPr="00F27CC4">
        <w:t xml:space="preserve"> Советский, ПАО «Ханты-Мансийский банк Открытие» в г</w:t>
      </w:r>
      <w:r w:rsidR="0030660C" w:rsidRPr="00F27CC4">
        <w:t>ороде</w:t>
      </w:r>
      <w:r w:rsidR="00D71F7F" w:rsidRPr="00F27CC4">
        <w:t xml:space="preserve"> Югорске, </w:t>
      </w:r>
      <w:r w:rsidR="002576EB" w:rsidRPr="00F27CC4">
        <w:t xml:space="preserve">филиалом ПАО «Сбербанк России», </w:t>
      </w:r>
      <w:r w:rsidR="00D71F7F" w:rsidRPr="00F27CC4">
        <w:t>отделом доходов УФК г</w:t>
      </w:r>
      <w:r w:rsidR="0030660C" w:rsidRPr="00F27CC4">
        <w:t>орода</w:t>
      </w:r>
      <w:r w:rsidR="00D71F7F" w:rsidRPr="00F27CC4">
        <w:t xml:space="preserve"> Ханты-Мансийск (в том числе административная настройка </w:t>
      </w:r>
      <w:proofErr w:type="spellStart"/>
      <w:r w:rsidR="00D71F7F" w:rsidRPr="00F27CC4">
        <w:t>автопроцедур</w:t>
      </w:r>
      <w:proofErr w:type="spellEnd"/>
      <w:r w:rsidR="00D71F7F" w:rsidRPr="00F27CC4">
        <w:t xml:space="preserve"> и прав пользователей);</w:t>
      </w:r>
    </w:p>
    <w:p w:rsidR="00CE0C43" w:rsidRPr="00F27CC4" w:rsidRDefault="00CE0C43" w:rsidP="006F2ADD">
      <w:pPr>
        <w:spacing w:line="240" w:lineRule="auto"/>
      </w:pPr>
      <w:r w:rsidRPr="00F27CC4">
        <w:t xml:space="preserve">- обеспечение электронного документооборота </w:t>
      </w:r>
      <w:r w:rsidR="002C359D" w:rsidRPr="00F27CC4">
        <w:t>по</w:t>
      </w:r>
      <w:r w:rsidRPr="00F27CC4">
        <w:t xml:space="preserve"> отправк</w:t>
      </w:r>
      <w:r w:rsidR="002C359D" w:rsidRPr="00F27CC4">
        <w:t>е</w:t>
      </w:r>
      <w:r w:rsidR="00AA7DF2" w:rsidRPr="00F27CC4">
        <w:t xml:space="preserve"> и получени</w:t>
      </w:r>
      <w:r w:rsidR="002C359D" w:rsidRPr="00F27CC4">
        <w:t>ю</w:t>
      </w:r>
      <w:r w:rsidRPr="00F27CC4">
        <w:t xml:space="preserve"> отчетов и писем, подписанных квалифицированной ЭП с Фондом Социального страхования России, Федеральной налоговой службой, ТОФГС по </w:t>
      </w:r>
      <w:r w:rsidR="00AA7DF2" w:rsidRPr="00F27CC4">
        <w:t>Х</w:t>
      </w:r>
      <w:r w:rsidRPr="00F27CC4">
        <w:t>анты-</w:t>
      </w:r>
      <w:r w:rsidR="00AA7DF2" w:rsidRPr="00F27CC4">
        <w:t>М</w:t>
      </w:r>
      <w:r w:rsidRPr="00F27CC4">
        <w:t>ансийскому автономному окр</w:t>
      </w:r>
      <w:r w:rsidR="00AA7DF2" w:rsidRPr="00F27CC4">
        <w:t>угу - Югре;</w:t>
      </w:r>
      <w:r w:rsidRPr="00F27CC4">
        <w:t xml:space="preserve">  </w:t>
      </w:r>
    </w:p>
    <w:p w:rsidR="00D71F7F" w:rsidRPr="00F27CC4" w:rsidRDefault="00E30AD8" w:rsidP="006F2ADD">
      <w:pPr>
        <w:spacing w:line="240" w:lineRule="auto"/>
      </w:pPr>
      <w:r w:rsidRPr="00F27CC4">
        <w:t xml:space="preserve">- </w:t>
      </w:r>
      <w:r w:rsidR="00D71F7F" w:rsidRPr="00F27CC4">
        <w:t>общее информационно – техническое сопровождение</w:t>
      </w:r>
      <w:r w:rsidRPr="00F27CC4">
        <w:t xml:space="preserve"> работы</w:t>
      </w:r>
      <w:r w:rsidR="00D71F7F" w:rsidRPr="00F27CC4">
        <w:t xml:space="preserve"> </w:t>
      </w:r>
      <w:r w:rsidR="001F3BA6" w:rsidRPr="00F27CC4">
        <w:t>Депфина</w:t>
      </w:r>
      <w:r w:rsidR="00D71F7F" w:rsidRPr="00F27CC4">
        <w:t xml:space="preserve"> (в том числе поддержание вычислительной техники в рабочем состоянии, проведение профилактических </w:t>
      </w:r>
      <w:r w:rsidR="00D71F7F" w:rsidRPr="00F27CC4">
        <w:lastRenderedPageBreak/>
        <w:t>осмотров, устранение неисправностей, замена нерабочих частей, лицензирование программного обеспечения, установка обновления на используемые программные продукты, консультация пользователей по работе с офисными и прочими программными продуктами).</w:t>
      </w:r>
      <w:r w:rsidR="00027364" w:rsidRPr="00F27CC4">
        <w:t xml:space="preserve"> </w:t>
      </w:r>
    </w:p>
    <w:p w:rsidR="00E54185" w:rsidRPr="00F27CC4" w:rsidRDefault="00E54185" w:rsidP="006F2ADD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F27CC4">
        <w:t xml:space="preserve">Результатами реализации </w:t>
      </w:r>
      <w:r w:rsidR="00562161" w:rsidRPr="00F27CC4">
        <w:t xml:space="preserve">мероприятия 3 «Формирование единого информационного пространства в сфере управления муниципальными финансами» </w:t>
      </w:r>
      <w:r w:rsidRPr="00F27CC4">
        <w:t>стало достижение следующих показателей:</w:t>
      </w:r>
    </w:p>
    <w:p w:rsidR="002E4060" w:rsidRPr="00F27CC4" w:rsidRDefault="002E4060" w:rsidP="006F2ADD">
      <w:pPr>
        <w:spacing w:line="240" w:lineRule="auto"/>
      </w:pPr>
      <w:r w:rsidRPr="00F27CC4">
        <w:t>- увеличение в 201</w:t>
      </w:r>
      <w:r w:rsidR="00E44A75" w:rsidRPr="00F27CC4">
        <w:t>7</w:t>
      </w:r>
      <w:r w:rsidRPr="00F27CC4">
        <w:t xml:space="preserve"> году количества автоматизированных процессов в сфере муниципальных финансов</w:t>
      </w:r>
      <w:r w:rsidR="002C359D" w:rsidRPr="00F27CC4">
        <w:t xml:space="preserve"> до 1</w:t>
      </w:r>
      <w:r w:rsidR="00E44A75" w:rsidRPr="00F27CC4">
        <w:t>8</w:t>
      </w:r>
      <w:r w:rsidR="002A7ED5" w:rsidRPr="00F27CC4">
        <w:t xml:space="preserve"> единиц при плановом значении показателя 17 единиц</w:t>
      </w:r>
      <w:r w:rsidRPr="00F27CC4">
        <w:t xml:space="preserve">, </w:t>
      </w:r>
      <w:r w:rsidR="002C359D" w:rsidRPr="00F27CC4">
        <w:t>или</w:t>
      </w:r>
      <w:r w:rsidRPr="00F27CC4">
        <w:t xml:space="preserve"> 10</w:t>
      </w:r>
      <w:r w:rsidR="00BD05FD" w:rsidRPr="00F27CC4">
        <w:t>5,9</w:t>
      </w:r>
      <w:r w:rsidRPr="00F27CC4">
        <w:t>% от плана</w:t>
      </w:r>
      <w:r w:rsidR="002576EB" w:rsidRPr="00F27CC4">
        <w:t xml:space="preserve">. </w:t>
      </w:r>
      <w:proofErr w:type="gramStart"/>
      <w:r w:rsidR="002576EB" w:rsidRPr="00F27CC4">
        <w:t xml:space="preserve">Отклонение по данному показателю связано с заключением муниципального контракта по предоставлению кредитной линии муниципальному образованию город Югорск и установкой рабочего места WEB-клиент Банк ПАО </w:t>
      </w:r>
      <w:r w:rsidR="00524D80" w:rsidRPr="00F27CC4">
        <w:t>«</w:t>
      </w:r>
      <w:r w:rsidR="002576EB" w:rsidRPr="00F27CC4">
        <w:t>Сбербанк России</w:t>
      </w:r>
      <w:r w:rsidR="00524D80" w:rsidRPr="00F27CC4">
        <w:t>»</w:t>
      </w:r>
      <w:r w:rsidRPr="00F27CC4">
        <w:t>;</w:t>
      </w:r>
      <w:proofErr w:type="gramEnd"/>
    </w:p>
    <w:p w:rsidR="00112AF3" w:rsidRPr="00F27CC4" w:rsidRDefault="00112AF3" w:rsidP="006F2ADD">
      <w:pPr>
        <w:spacing w:line="240" w:lineRule="auto"/>
        <w:ind w:firstLine="720"/>
      </w:pPr>
      <w:r w:rsidRPr="00F27CC4">
        <w:t xml:space="preserve">- доля размещенной </w:t>
      </w:r>
      <w:proofErr w:type="gramStart"/>
      <w:r w:rsidRPr="00F27CC4">
        <w:t xml:space="preserve">в сети Интернет информации в общем объеме обязательной к размещению в соответствии с </w:t>
      </w:r>
      <w:r w:rsidR="002E4060" w:rsidRPr="00F27CC4">
        <w:t>нормативными правовыми актами</w:t>
      </w:r>
      <w:proofErr w:type="gramEnd"/>
      <w:r w:rsidR="002E4060" w:rsidRPr="00F27CC4">
        <w:t xml:space="preserve"> Российской Федерации, автономного округа, муниципального образования </w:t>
      </w:r>
      <w:r w:rsidRPr="00F27CC4">
        <w:t>составила 100</w:t>
      </w:r>
      <w:r w:rsidR="00524D80" w:rsidRPr="00F27CC4">
        <w:t>,0</w:t>
      </w:r>
      <w:r w:rsidRPr="00F27CC4">
        <w:t>%;</w:t>
      </w:r>
    </w:p>
    <w:p w:rsidR="00E04B82" w:rsidRPr="00F27CC4" w:rsidRDefault="00E04B82" w:rsidP="006F2ADD">
      <w:pPr>
        <w:spacing w:line="240" w:lineRule="auto"/>
      </w:pPr>
      <w:r w:rsidRPr="00F27CC4">
        <w:t>- количество лиц, охваченных мероприятиями, направленными на повышение финансовой грамотности</w:t>
      </w:r>
      <w:r w:rsidR="0016170B" w:rsidRPr="00F27CC4">
        <w:t xml:space="preserve"> составило </w:t>
      </w:r>
      <w:r w:rsidR="00BD05FD" w:rsidRPr="00F27CC4">
        <w:t>2 832</w:t>
      </w:r>
      <w:r w:rsidR="0016170B" w:rsidRPr="00F27CC4">
        <w:t xml:space="preserve"> человек</w:t>
      </w:r>
      <w:r w:rsidR="00BD05FD" w:rsidRPr="00F27CC4">
        <w:t>а</w:t>
      </w:r>
      <w:r w:rsidR="00A91DA3" w:rsidRPr="00F27CC4">
        <w:rPr>
          <w:rFonts w:eastAsia="Calibri"/>
        </w:rPr>
        <w:t xml:space="preserve"> </w:t>
      </w:r>
      <w:r w:rsidR="0016170B" w:rsidRPr="00F27CC4">
        <w:t xml:space="preserve"> при плане </w:t>
      </w:r>
      <w:r w:rsidR="002E4060" w:rsidRPr="00F27CC4">
        <w:t>1 5</w:t>
      </w:r>
      <w:r w:rsidR="00BD05FD" w:rsidRPr="00F27CC4">
        <w:t>4</w:t>
      </w:r>
      <w:r w:rsidR="002E4060" w:rsidRPr="00F27CC4">
        <w:t>0</w:t>
      </w:r>
      <w:r w:rsidR="0016170B" w:rsidRPr="00F27CC4">
        <w:t xml:space="preserve"> человек.</w:t>
      </w:r>
    </w:p>
    <w:p w:rsidR="0030660C" w:rsidRPr="00F27CC4" w:rsidRDefault="00562161" w:rsidP="002C5B7D">
      <w:pPr>
        <w:widowControl w:val="0"/>
        <w:autoSpaceDE w:val="0"/>
        <w:autoSpaceDN w:val="0"/>
        <w:adjustRightInd w:val="0"/>
        <w:spacing w:line="240" w:lineRule="auto"/>
        <w:ind w:firstLine="709"/>
      </w:pPr>
      <w:r w:rsidRPr="00F27CC4">
        <w:t>Реализация данного мероприятия позволила обеспечить публичность управления общественными финансами, расширить возможности граждан по более эффективному использованию финансовых услуг в целях повышения собственного благосостояния и роста сбережений.</w:t>
      </w:r>
      <w:r w:rsidR="0030660C" w:rsidRPr="00F27CC4">
        <w:t xml:space="preserve"> </w:t>
      </w:r>
    </w:p>
    <w:p w:rsidR="002C5B7D" w:rsidRPr="00F27CC4" w:rsidRDefault="00AE38E8" w:rsidP="002C5B7D">
      <w:pPr>
        <w:spacing w:line="240" w:lineRule="auto"/>
      </w:pPr>
      <w:r w:rsidRPr="00F27CC4">
        <w:t>В 201</w:t>
      </w:r>
      <w:r w:rsidR="00F36C08" w:rsidRPr="00F27CC4">
        <w:t>7</w:t>
      </w:r>
      <w:r w:rsidRPr="00F27CC4">
        <w:t xml:space="preserve"> году </w:t>
      </w:r>
      <w:r w:rsidR="00F36C08" w:rsidRPr="00F27CC4">
        <w:t>2</w:t>
      </w:r>
      <w:r w:rsidRPr="00F27CC4">
        <w:t xml:space="preserve"> раз</w:t>
      </w:r>
      <w:r w:rsidR="003328DA" w:rsidRPr="00F27CC4">
        <w:t>а</w:t>
      </w:r>
      <w:r w:rsidRPr="00F27CC4">
        <w:t xml:space="preserve"> вносились изменения в муниципальную программу</w:t>
      </w:r>
      <w:r w:rsidR="00E43DF4" w:rsidRPr="00F27CC4">
        <w:t xml:space="preserve">. </w:t>
      </w:r>
      <w:r w:rsidR="00114CAC" w:rsidRPr="00F27CC4">
        <w:t>Изменения у</w:t>
      </w:r>
      <w:r w:rsidR="00D06708" w:rsidRPr="00F27CC4">
        <w:t xml:space="preserve">тверждены постановлениями администрации города Югорска от </w:t>
      </w:r>
      <w:r w:rsidR="003328DA" w:rsidRPr="00F27CC4">
        <w:t>1</w:t>
      </w:r>
      <w:r w:rsidR="00F36C08" w:rsidRPr="00F27CC4">
        <w:t>8</w:t>
      </w:r>
      <w:r w:rsidR="00114CAC" w:rsidRPr="00F27CC4">
        <w:t>.</w:t>
      </w:r>
      <w:r w:rsidR="00F36C08" w:rsidRPr="00F27CC4">
        <w:t>12</w:t>
      </w:r>
      <w:r w:rsidR="00114CAC" w:rsidRPr="00F27CC4">
        <w:t>.201</w:t>
      </w:r>
      <w:r w:rsidR="00F36C08" w:rsidRPr="00F27CC4">
        <w:t>7</w:t>
      </w:r>
      <w:r w:rsidR="00114CAC" w:rsidRPr="00F27CC4">
        <w:t xml:space="preserve"> № </w:t>
      </w:r>
      <w:r w:rsidR="00F36C08" w:rsidRPr="00F27CC4">
        <w:t>3182</w:t>
      </w:r>
      <w:r w:rsidR="00114CAC" w:rsidRPr="00F27CC4">
        <w:t>,</w:t>
      </w:r>
      <w:r w:rsidR="00A75DE1" w:rsidRPr="00F27CC4">
        <w:t xml:space="preserve"> от </w:t>
      </w:r>
      <w:r w:rsidR="00F36C08" w:rsidRPr="00F27CC4">
        <w:t>18</w:t>
      </w:r>
      <w:r w:rsidR="00A75DE1" w:rsidRPr="00F27CC4">
        <w:t>.</w:t>
      </w:r>
      <w:r w:rsidR="00F36C08" w:rsidRPr="00F27CC4">
        <w:t>12</w:t>
      </w:r>
      <w:r w:rsidR="00A75DE1" w:rsidRPr="00F27CC4">
        <w:t>.201</w:t>
      </w:r>
      <w:r w:rsidR="00F36C08" w:rsidRPr="00F27CC4">
        <w:t>7</w:t>
      </w:r>
      <w:r w:rsidR="00A75DE1" w:rsidRPr="00F27CC4">
        <w:t xml:space="preserve"> № </w:t>
      </w:r>
      <w:r w:rsidR="00F36C08" w:rsidRPr="00F27CC4">
        <w:t>3183</w:t>
      </w:r>
      <w:r w:rsidR="00114CAC" w:rsidRPr="00F27CC4">
        <w:t xml:space="preserve">. </w:t>
      </w:r>
      <w:r w:rsidR="00E43DF4" w:rsidRPr="00F27CC4">
        <w:t xml:space="preserve">Необходимость внесения изменений была связана </w:t>
      </w:r>
      <w:r w:rsidRPr="00F27CC4">
        <w:t xml:space="preserve">с </w:t>
      </w:r>
      <w:r w:rsidR="002C5B7D" w:rsidRPr="00F27CC4">
        <w:t xml:space="preserve">уточнением объема </w:t>
      </w:r>
      <w:r w:rsidR="002C2C07" w:rsidRPr="00F27CC4">
        <w:t>финансовых затрат</w:t>
      </w:r>
      <w:r w:rsidR="002C5B7D" w:rsidRPr="00F27CC4">
        <w:t xml:space="preserve"> на реализацию муниципальной программы </w:t>
      </w:r>
      <w:r w:rsidR="00E43DF4" w:rsidRPr="00F27CC4">
        <w:t>и н</w:t>
      </w:r>
      <w:r w:rsidR="007122FC" w:rsidRPr="00F27CC4">
        <w:t>еобходимость</w:t>
      </w:r>
      <w:r w:rsidR="00E43DF4" w:rsidRPr="00F27CC4">
        <w:t>ю</w:t>
      </w:r>
      <w:r w:rsidR="007122FC" w:rsidRPr="00F27CC4">
        <w:t xml:space="preserve"> корректировки </w:t>
      </w:r>
      <w:r w:rsidR="002C5B7D" w:rsidRPr="00F27CC4">
        <w:t>значений целевых показателей</w:t>
      </w:r>
      <w:r w:rsidR="008C31B7" w:rsidRPr="00F27CC4">
        <w:t xml:space="preserve"> в 2019 и 2020 годах</w:t>
      </w:r>
      <w:r w:rsidR="002C5B7D" w:rsidRPr="00F27CC4">
        <w:t xml:space="preserve">, характеризующих результат реализации муниципальной программы. </w:t>
      </w:r>
    </w:p>
    <w:p w:rsidR="007122FC" w:rsidRPr="00F27CC4" w:rsidRDefault="007122FC" w:rsidP="002C5B7D">
      <w:pPr>
        <w:spacing w:line="240" w:lineRule="auto"/>
      </w:pPr>
      <w:r w:rsidRPr="00F27CC4">
        <w:t>За 201</w:t>
      </w:r>
      <w:r w:rsidR="00F36C08" w:rsidRPr="00F27CC4">
        <w:t>7</w:t>
      </w:r>
      <w:r w:rsidRPr="00F27CC4">
        <w:t xml:space="preserve"> год в сфере управления муниципальными финансами произошли следующие изменения:</w:t>
      </w:r>
    </w:p>
    <w:p w:rsidR="007122FC" w:rsidRPr="00F27CC4" w:rsidRDefault="007122FC" w:rsidP="006F2ADD">
      <w:pPr>
        <w:spacing w:line="240" w:lineRule="auto"/>
      </w:pPr>
      <w:r w:rsidRPr="00F27CC4">
        <w:t>- наблюдается увеличение качества управления муниципальными финансами, увеличение эффективности организации бюджетного процесса;</w:t>
      </w:r>
    </w:p>
    <w:p w:rsidR="007122FC" w:rsidRPr="00F27CC4" w:rsidRDefault="007122FC" w:rsidP="006F2ADD">
      <w:pPr>
        <w:spacing w:line="240" w:lineRule="auto"/>
      </w:pPr>
      <w:r w:rsidRPr="00F27CC4">
        <w:t>- созданы условия для обеспечения сбалансированности бюджета города Югорска;</w:t>
      </w:r>
    </w:p>
    <w:p w:rsidR="007122FC" w:rsidRPr="00F27CC4" w:rsidRDefault="007122FC" w:rsidP="006F2ADD">
      <w:pPr>
        <w:spacing w:line="240" w:lineRule="auto"/>
      </w:pPr>
      <w:r w:rsidRPr="00F27CC4">
        <w:t>- обеспечено развитие информационного пространства в сфере управления муниципальными финансами;</w:t>
      </w:r>
    </w:p>
    <w:p w:rsidR="00211BB9" w:rsidRPr="00F27CC4" w:rsidRDefault="007122FC" w:rsidP="002553E7">
      <w:pPr>
        <w:spacing w:line="240" w:lineRule="auto"/>
      </w:pPr>
      <w:r w:rsidRPr="00F27CC4">
        <w:t>- обеспечено соблюдение требовани</w:t>
      </w:r>
      <w:r w:rsidR="00B63922" w:rsidRPr="00F27CC4">
        <w:t>й бюджетного законодательства и безусловное ис</w:t>
      </w:r>
      <w:r w:rsidR="002553E7" w:rsidRPr="00F27CC4">
        <w:t>полнение бюджетных обязательств</w:t>
      </w:r>
      <w:r w:rsidR="00211BB9" w:rsidRPr="00F27CC4">
        <w:t>.</w:t>
      </w:r>
    </w:p>
    <w:p w:rsidR="00B25222" w:rsidRPr="00F27CC4" w:rsidRDefault="000610FF" w:rsidP="006F2ADD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F27CC4">
        <w:rPr>
          <w:b/>
        </w:rPr>
        <w:t xml:space="preserve">Вывод: </w:t>
      </w:r>
      <w:r w:rsidR="00B25222" w:rsidRPr="00F27CC4">
        <w:rPr>
          <w:rFonts w:eastAsia="Times New Roman"/>
        </w:rPr>
        <w:t>Муниципальная программа города Югорска «Управление муниципальными финансами в городе Югорске на 2014-2020 годы» направлена на урегулирование нерешенных проблем в сфере управления муниципальными финансами города Югорска.</w:t>
      </w:r>
    </w:p>
    <w:p w:rsidR="00B25222" w:rsidRPr="00F27CC4" w:rsidRDefault="00B25222" w:rsidP="006F2ADD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F27CC4">
        <w:rPr>
          <w:rFonts w:eastAsia="Times New Roman"/>
        </w:rPr>
        <w:t>Программа является «обеспечивающей», ориентирована на создание общих условий для всех участников бюджетного процесса, реализующих другие муниципальные программы города Югорска.</w:t>
      </w:r>
    </w:p>
    <w:p w:rsidR="00B25222" w:rsidRPr="00F27CC4" w:rsidRDefault="00B25222" w:rsidP="006F2ADD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F27CC4">
        <w:rPr>
          <w:rFonts w:eastAsia="Times New Roman"/>
        </w:rPr>
        <w:t>Разработка муниципальной программы позвол</w:t>
      </w:r>
      <w:r w:rsidR="001D3DE2" w:rsidRPr="00F27CC4">
        <w:rPr>
          <w:rFonts w:eastAsia="Times New Roman"/>
        </w:rPr>
        <w:t>яе</w:t>
      </w:r>
      <w:r w:rsidRPr="00F27CC4">
        <w:rPr>
          <w:rFonts w:eastAsia="Times New Roman"/>
        </w:rPr>
        <w:t>т сформировать системный комплекс мероприятий, который позвол</w:t>
      </w:r>
      <w:r w:rsidR="001D3DE2" w:rsidRPr="00F27CC4">
        <w:rPr>
          <w:rFonts w:eastAsia="Times New Roman"/>
        </w:rPr>
        <w:t>яе</w:t>
      </w:r>
      <w:r w:rsidRPr="00F27CC4">
        <w:rPr>
          <w:rFonts w:eastAsia="Times New Roman"/>
        </w:rPr>
        <w:t>т поэтапно за период реализации муниципальной программы достичь поставленных целей, обеспечить увязку текущей деятельности органов местного самоуправления по управлению бюджетными средствами с достижением долгосрочных целей и задач.</w:t>
      </w:r>
    </w:p>
    <w:p w:rsidR="00AA6E1E" w:rsidRPr="00F27CC4" w:rsidRDefault="001C7AF7" w:rsidP="006F2ADD">
      <w:pPr>
        <w:pStyle w:val="a3"/>
        <w:spacing w:line="240" w:lineRule="auto"/>
        <w:ind w:left="0" w:firstLine="709"/>
      </w:pPr>
      <w:r w:rsidRPr="00F27CC4">
        <w:t>Таким образом, муниципальная программа города Югорска «Управление муниципальными финансами в городе Югорске на 2014 – 2020 годы» в 201</w:t>
      </w:r>
      <w:r w:rsidR="00F36C08" w:rsidRPr="00F27CC4">
        <w:t>7</w:t>
      </w:r>
      <w:r w:rsidRPr="00F27CC4">
        <w:t xml:space="preserve"> г</w:t>
      </w:r>
      <w:r w:rsidR="00760645" w:rsidRPr="00F27CC4">
        <w:t>оду реализована в полном объеме. Ф</w:t>
      </w:r>
      <w:r w:rsidRPr="00F27CC4">
        <w:t xml:space="preserve">инансовые затраты исполнены на </w:t>
      </w:r>
      <w:r w:rsidR="008C0683" w:rsidRPr="00F27CC4">
        <w:t>9</w:t>
      </w:r>
      <w:r w:rsidR="00F36C08" w:rsidRPr="00F27CC4">
        <w:t>7,9</w:t>
      </w:r>
      <w:r w:rsidRPr="00F27CC4">
        <w:t xml:space="preserve">%, все запланированные мероприятия выполнены. </w:t>
      </w:r>
      <w:r w:rsidR="00760645" w:rsidRPr="00F27CC4">
        <w:t>Из 1</w:t>
      </w:r>
      <w:r w:rsidR="00BB0D41" w:rsidRPr="00F27CC4">
        <w:t>1</w:t>
      </w:r>
      <w:r w:rsidR="00760645" w:rsidRPr="00F27CC4">
        <w:t xml:space="preserve"> показателей, предусмотренных муниципальной программой </w:t>
      </w:r>
      <w:proofErr w:type="gramStart"/>
      <w:r w:rsidR="00760645" w:rsidRPr="00F27CC4">
        <w:t>достигнуты</w:t>
      </w:r>
      <w:proofErr w:type="gramEnd"/>
      <w:r w:rsidR="00760645" w:rsidRPr="00F27CC4">
        <w:t xml:space="preserve"> </w:t>
      </w:r>
      <w:r w:rsidR="002C359D" w:rsidRPr="00F27CC4">
        <w:t>11</w:t>
      </w:r>
      <w:r w:rsidR="00595F23" w:rsidRPr="00F27CC4">
        <w:t>.</w:t>
      </w:r>
      <w:bookmarkStart w:id="1" w:name="_GoBack"/>
      <w:bookmarkEnd w:id="1"/>
    </w:p>
    <w:p w:rsidR="00A62842" w:rsidRPr="00F27CC4" w:rsidRDefault="00A62842" w:rsidP="006F2ADD">
      <w:pPr>
        <w:pStyle w:val="a3"/>
        <w:spacing w:line="240" w:lineRule="auto"/>
        <w:ind w:left="0" w:firstLine="0"/>
        <w:rPr>
          <w:sz w:val="18"/>
          <w:szCs w:val="18"/>
        </w:rPr>
      </w:pPr>
    </w:p>
    <w:p w:rsidR="00650EF3" w:rsidRPr="00F27CC4" w:rsidRDefault="00AA6E1E" w:rsidP="006F2ADD">
      <w:pPr>
        <w:pStyle w:val="a3"/>
        <w:spacing w:line="240" w:lineRule="auto"/>
        <w:ind w:left="0" w:firstLine="0"/>
      </w:pPr>
      <w:r w:rsidRPr="00F27CC4">
        <w:rPr>
          <w:sz w:val="16"/>
          <w:szCs w:val="16"/>
        </w:rPr>
        <w:t xml:space="preserve">Исп.: </w:t>
      </w:r>
      <w:r w:rsidR="00A62842" w:rsidRPr="00F27CC4">
        <w:rPr>
          <w:sz w:val="16"/>
          <w:szCs w:val="16"/>
        </w:rPr>
        <w:t xml:space="preserve">Е.А. </w:t>
      </w:r>
      <w:proofErr w:type="spellStart"/>
      <w:r w:rsidR="00A62842" w:rsidRPr="00F27CC4">
        <w:rPr>
          <w:sz w:val="16"/>
          <w:szCs w:val="16"/>
        </w:rPr>
        <w:t>Муллабаева</w:t>
      </w:r>
      <w:proofErr w:type="spellEnd"/>
      <w:r w:rsidR="00A62842" w:rsidRPr="00F27CC4">
        <w:rPr>
          <w:sz w:val="16"/>
          <w:szCs w:val="16"/>
        </w:rPr>
        <w:t xml:space="preserve">, </w:t>
      </w:r>
      <w:r w:rsidRPr="00F27CC4">
        <w:rPr>
          <w:sz w:val="16"/>
          <w:szCs w:val="16"/>
        </w:rPr>
        <w:t>5-00-28 (128)</w:t>
      </w:r>
      <w:r w:rsidR="00650EF3" w:rsidRPr="00F27CC4">
        <w:rPr>
          <w:sz w:val="16"/>
          <w:szCs w:val="16"/>
        </w:rPr>
        <w:tab/>
      </w:r>
      <w:r w:rsidR="00650EF3" w:rsidRPr="00F27CC4">
        <w:tab/>
      </w:r>
      <w:r w:rsidR="00650EF3" w:rsidRPr="00F27CC4">
        <w:tab/>
      </w:r>
      <w:r w:rsidR="00650EF3" w:rsidRPr="00F27CC4">
        <w:tab/>
      </w:r>
      <w:r w:rsidR="00650EF3" w:rsidRPr="00F27CC4">
        <w:tab/>
      </w:r>
      <w:r w:rsidR="00650EF3" w:rsidRPr="00F27CC4">
        <w:tab/>
      </w:r>
      <w:r w:rsidR="00650EF3" w:rsidRPr="00F27CC4">
        <w:tab/>
      </w:r>
      <w:r w:rsidR="00650EF3" w:rsidRPr="00F27CC4">
        <w:tab/>
      </w:r>
    </w:p>
    <w:sectPr w:rsidR="00650EF3" w:rsidRPr="00F27CC4" w:rsidSect="008E25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7E25"/>
    <w:multiLevelType w:val="hybridMultilevel"/>
    <w:tmpl w:val="4DEE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551E6"/>
    <w:multiLevelType w:val="hybridMultilevel"/>
    <w:tmpl w:val="BD46AC6A"/>
    <w:lvl w:ilvl="0" w:tplc="B596C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252013C"/>
    <w:multiLevelType w:val="hybridMultilevel"/>
    <w:tmpl w:val="26DAD006"/>
    <w:lvl w:ilvl="0" w:tplc="FD148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645DE1"/>
    <w:multiLevelType w:val="hybridMultilevel"/>
    <w:tmpl w:val="2E8AF442"/>
    <w:lvl w:ilvl="0" w:tplc="6DEE9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32D1220"/>
    <w:multiLevelType w:val="hybridMultilevel"/>
    <w:tmpl w:val="1DC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1872AE"/>
    <w:multiLevelType w:val="hybridMultilevel"/>
    <w:tmpl w:val="EFD2EF86"/>
    <w:lvl w:ilvl="0" w:tplc="5C7C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611D10"/>
    <w:multiLevelType w:val="multilevel"/>
    <w:tmpl w:val="234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F10DF"/>
    <w:rsid w:val="00011359"/>
    <w:rsid w:val="00013D45"/>
    <w:rsid w:val="00014AA2"/>
    <w:rsid w:val="00014FE8"/>
    <w:rsid w:val="000172D0"/>
    <w:rsid w:val="0002118C"/>
    <w:rsid w:val="000250F9"/>
    <w:rsid w:val="00026B7A"/>
    <w:rsid w:val="00027364"/>
    <w:rsid w:val="000322D4"/>
    <w:rsid w:val="00035417"/>
    <w:rsid w:val="00036D63"/>
    <w:rsid w:val="000373BD"/>
    <w:rsid w:val="00037502"/>
    <w:rsid w:val="00042D2E"/>
    <w:rsid w:val="000466EB"/>
    <w:rsid w:val="00055AE5"/>
    <w:rsid w:val="00057B89"/>
    <w:rsid w:val="00057B9C"/>
    <w:rsid w:val="000610FF"/>
    <w:rsid w:val="00063156"/>
    <w:rsid w:val="00065B52"/>
    <w:rsid w:val="00073C1A"/>
    <w:rsid w:val="0007428F"/>
    <w:rsid w:val="00076F76"/>
    <w:rsid w:val="00077625"/>
    <w:rsid w:val="000830DB"/>
    <w:rsid w:val="0008434D"/>
    <w:rsid w:val="00084B90"/>
    <w:rsid w:val="000861C2"/>
    <w:rsid w:val="00092B0E"/>
    <w:rsid w:val="00097014"/>
    <w:rsid w:val="000A0345"/>
    <w:rsid w:val="000A3927"/>
    <w:rsid w:val="000B2585"/>
    <w:rsid w:val="000B2CD5"/>
    <w:rsid w:val="000B4A4E"/>
    <w:rsid w:val="000C2D2C"/>
    <w:rsid w:val="000C3E28"/>
    <w:rsid w:val="000D06D8"/>
    <w:rsid w:val="000D2D99"/>
    <w:rsid w:val="000D30FA"/>
    <w:rsid w:val="000D3A5B"/>
    <w:rsid w:val="000D77BE"/>
    <w:rsid w:val="000E436B"/>
    <w:rsid w:val="000E4979"/>
    <w:rsid w:val="000E4CC5"/>
    <w:rsid w:val="000E6A17"/>
    <w:rsid w:val="000F1CAC"/>
    <w:rsid w:val="000F2FB6"/>
    <w:rsid w:val="000F5555"/>
    <w:rsid w:val="000F62B9"/>
    <w:rsid w:val="000F6D03"/>
    <w:rsid w:val="000F70EC"/>
    <w:rsid w:val="0010205C"/>
    <w:rsid w:val="001020F6"/>
    <w:rsid w:val="0010602A"/>
    <w:rsid w:val="00107F35"/>
    <w:rsid w:val="00112AF3"/>
    <w:rsid w:val="00113A96"/>
    <w:rsid w:val="00114CAC"/>
    <w:rsid w:val="0012261C"/>
    <w:rsid w:val="0012382A"/>
    <w:rsid w:val="00125A4F"/>
    <w:rsid w:val="001313FA"/>
    <w:rsid w:val="001361B2"/>
    <w:rsid w:val="00140B7D"/>
    <w:rsid w:val="001446AE"/>
    <w:rsid w:val="001450C6"/>
    <w:rsid w:val="001456C0"/>
    <w:rsid w:val="00145EF9"/>
    <w:rsid w:val="001476D9"/>
    <w:rsid w:val="00147702"/>
    <w:rsid w:val="00152865"/>
    <w:rsid w:val="001535C2"/>
    <w:rsid w:val="0015711C"/>
    <w:rsid w:val="0016170B"/>
    <w:rsid w:val="00161774"/>
    <w:rsid w:val="00161C5C"/>
    <w:rsid w:val="00162A3D"/>
    <w:rsid w:val="00163EC7"/>
    <w:rsid w:val="00165EB0"/>
    <w:rsid w:val="00165EDF"/>
    <w:rsid w:val="001668DB"/>
    <w:rsid w:val="00167A8E"/>
    <w:rsid w:val="00173464"/>
    <w:rsid w:val="00173FFE"/>
    <w:rsid w:val="0017459E"/>
    <w:rsid w:val="00175468"/>
    <w:rsid w:val="0018069B"/>
    <w:rsid w:val="001833FE"/>
    <w:rsid w:val="00184EFB"/>
    <w:rsid w:val="00186391"/>
    <w:rsid w:val="00186424"/>
    <w:rsid w:val="00187B87"/>
    <w:rsid w:val="00190D58"/>
    <w:rsid w:val="0019291F"/>
    <w:rsid w:val="001962C1"/>
    <w:rsid w:val="001968DD"/>
    <w:rsid w:val="001A029F"/>
    <w:rsid w:val="001A5609"/>
    <w:rsid w:val="001B00AC"/>
    <w:rsid w:val="001B031A"/>
    <w:rsid w:val="001B1D05"/>
    <w:rsid w:val="001B3173"/>
    <w:rsid w:val="001B39EC"/>
    <w:rsid w:val="001B59D8"/>
    <w:rsid w:val="001C7AF7"/>
    <w:rsid w:val="001C7B1F"/>
    <w:rsid w:val="001D3DE2"/>
    <w:rsid w:val="001D4235"/>
    <w:rsid w:val="001D54B9"/>
    <w:rsid w:val="001D5F1A"/>
    <w:rsid w:val="001D7593"/>
    <w:rsid w:val="001E0538"/>
    <w:rsid w:val="001E306D"/>
    <w:rsid w:val="001E32E7"/>
    <w:rsid w:val="001E79DF"/>
    <w:rsid w:val="001F11EB"/>
    <w:rsid w:val="001F3BA6"/>
    <w:rsid w:val="001F7DFA"/>
    <w:rsid w:val="00200724"/>
    <w:rsid w:val="00204274"/>
    <w:rsid w:val="0020487A"/>
    <w:rsid w:val="00205C78"/>
    <w:rsid w:val="00207E6E"/>
    <w:rsid w:val="00210EF8"/>
    <w:rsid w:val="00211BB9"/>
    <w:rsid w:val="00212A7A"/>
    <w:rsid w:val="002254EF"/>
    <w:rsid w:val="00227826"/>
    <w:rsid w:val="00230121"/>
    <w:rsid w:val="002319F5"/>
    <w:rsid w:val="00241638"/>
    <w:rsid w:val="00245640"/>
    <w:rsid w:val="002459E9"/>
    <w:rsid w:val="00247AC9"/>
    <w:rsid w:val="00247B70"/>
    <w:rsid w:val="002553E7"/>
    <w:rsid w:val="002576EB"/>
    <w:rsid w:val="00260E82"/>
    <w:rsid w:val="00265BE3"/>
    <w:rsid w:val="00267523"/>
    <w:rsid w:val="002676F6"/>
    <w:rsid w:val="0026796E"/>
    <w:rsid w:val="00270F68"/>
    <w:rsid w:val="00273A6D"/>
    <w:rsid w:val="00273CD0"/>
    <w:rsid w:val="002817E5"/>
    <w:rsid w:val="00293A43"/>
    <w:rsid w:val="00293EC1"/>
    <w:rsid w:val="00296A13"/>
    <w:rsid w:val="00297302"/>
    <w:rsid w:val="002A39FA"/>
    <w:rsid w:val="002A6CB6"/>
    <w:rsid w:val="002A7ED5"/>
    <w:rsid w:val="002B018E"/>
    <w:rsid w:val="002B05BE"/>
    <w:rsid w:val="002B2856"/>
    <w:rsid w:val="002B33D1"/>
    <w:rsid w:val="002B3CDD"/>
    <w:rsid w:val="002C24E8"/>
    <w:rsid w:val="002C2C07"/>
    <w:rsid w:val="002C359D"/>
    <w:rsid w:val="002C4F0C"/>
    <w:rsid w:val="002C5B7D"/>
    <w:rsid w:val="002C600F"/>
    <w:rsid w:val="002C6835"/>
    <w:rsid w:val="002C7AC0"/>
    <w:rsid w:val="002D1A02"/>
    <w:rsid w:val="002D4AD5"/>
    <w:rsid w:val="002D4DC0"/>
    <w:rsid w:val="002E4060"/>
    <w:rsid w:val="002E543C"/>
    <w:rsid w:val="002F0484"/>
    <w:rsid w:val="0030194F"/>
    <w:rsid w:val="00302035"/>
    <w:rsid w:val="00303E8F"/>
    <w:rsid w:val="0030660C"/>
    <w:rsid w:val="0030749B"/>
    <w:rsid w:val="003074BA"/>
    <w:rsid w:val="003109B0"/>
    <w:rsid w:val="00313263"/>
    <w:rsid w:val="003149B5"/>
    <w:rsid w:val="003225F8"/>
    <w:rsid w:val="00323CCF"/>
    <w:rsid w:val="003245F8"/>
    <w:rsid w:val="00324F5C"/>
    <w:rsid w:val="0032570B"/>
    <w:rsid w:val="003328DA"/>
    <w:rsid w:val="00333F9F"/>
    <w:rsid w:val="00340535"/>
    <w:rsid w:val="003412AA"/>
    <w:rsid w:val="003421C8"/>
    <w:rsid w:val="003474EC"/>
    <w:rsid w:val="00350840"/>
    <w:rsid w:val="00356A13"/>
    <w:rsid w:val="00356BBE"/>
    <w:rsid w:val="0036300F"/>
    <w:rsid w:val="00365190"/>
    <w:rsid w:val="003731E3"/>
    <w:rsid w:val="003733E2"/>
    <w:rsid w:val="00376552"/>
    <w:rsid w:val="0037704A"/>
    <w:rsid w:val="003818E6"/>
    <w:rsid w:val="00385005"/>
    <w:rsid w:val="003869A1"/>
    <w:rsid w:val="003911B0"/>
    <w:rsid w:val="003924E1"/>
    <w:rsid w:val="003934EE"/>
    <w:rsid w:val="00394BC3"/>
    <w:rsid w:val="00395576"/>
    <w:rsid w:val="003A1A6B"/>
    <w:rsid w:val="003A2893"/>
    <w:rsid w:val="003A4448"/>
    <w:rsid w:val="003A4794"/>
    <w:rsid w:val="003A721B"/>
    <w:rsid w:val="003A7E32"/>
    <w:rsid w:val="003B0696"/>
    <w:rsid w:val="003B0E9A"/>
    <w:rsid w:val="003B1089"/>
    <w:rsid w:val="003B2CA3"/>
    <w:rsid w:val="003B5D87"/>
    <w:rsid w:val="003B704B"/>
    <w:rsid w:val="003C0D4B"/>
    <w:rsid w:val="003C11D9"/>
    <w:rsid w:val="003C3B13"/>
    <w:rsid w:val="003C49CB"/>
    <w:rsid w:val="003C619C"/>
    <w:rsid w:val="003C76F0"/>
    <w:rsid w:val="003D4BCB"/>
    <w:rsid w:val="003E0B11"/>
    <w:rsid w:val="003E1154"/>
    <w:rsid w:val="003E1D88"/>
    <w:rsid w:val="003E5C77"/>
    <w:rsid w:val="003E7959"/>
    <w:rsid w:val="003F3974"/>
    <w:rsid w:val="003F3CCD"/>
    <w:rsid w:val="00400FB1"/>
    <w:rsid w:val="00402FAD"/>
    <w:rsid w:val="00404152"/>
    <w:rsid w:val="00405E51"/>
    <w:rsid w:val="004065FE"/>
    <w:rsid w:val="00414E26"/>
    <w:rsid w:val="00416603"/>
    <w:rsid w:val="00416DAD"/>
    <w:rsid w:val="00417381"/>
    <w:rsid w:val="00430F1B"/>
    <w:rsid w:val="004335D1"/>
    <w:rsid w:val="00434863"/>
    <w:rsid w:val="004348AA"/>
    <w:rsid w:val="004405BA"/>
    <w:rsid w:val="0044135D"/>
    <w:rsid w:val="00442E41"/>
    <w:rsid w:val="004459B0"/>
    <w:rsid w:val="00446A5D"/>
    <w:rsid w:val="00461C5E"/>
    <w:rsid w:val="004633FB"/>
    <w:rsid w:val="00466589"/>
    <w:rsid w:val="00467915"/>
    <w:rsid w:val="00471829"/>
    <w:rsid w:val="00472E8B"/>
    <w:rsid w:val="00474FC7"/>
    <w:rsid w:val="004751C5"/>
    <w:rsid w:val="004764C5"/>
    <w:rsid w:val="004767D5"/>
    <w:rsid w:val="004774C6"/>
    <w:rsid w:val="00481782"/>
    <w:rsid w:val="00482C91"/>
    <w:rsid w:val="0048595E"/>
    <w:rsid w:val="00486AC0"/>
    <w:rsid w:val="004A2A8D"/>
    <w:rsid w:val="004A3C83"/>
    <w:rsid w:val="004B02A5"/>
    <w:rsid w:val="004B178E"/>
    <w:rsid w:val="004B3A52"/>
    <w:rsid w:val="004B7EAD"/>
    <w:rsid w:val="004C152D"/>
    <w:rsid w:val="004C1FC3"/>
    <w:rsid w:val="004C70F0"/>
    <w:rsid w:val="004C7FB2"/>
    <w:rsid w:val="004D3342"/>
    <w:rsid w:val="004E02E2"/>
    <w:rsid w:val="004E3BB3"/>
    <w:rsid w:val="004E4BC8"/>
    <w:rsid w:val="004E5EA3"/>
    <w:rsid w:val="004E6694"/>
    <w:rsid w:val="004F12AF"/>
    <w:rsid w:val="004F1D91"/>
    <w:rsid w:val="004F45FC"/>
    <w:rsid w:val="004F567A"/>
    <w:rsid w:val="004F6BBB"/>
    <w:rsid w:val="005019CD"/>
    <w:rsid w:val="00503CE1"/>
    <w:rsid w:val="00504473"/>
    <w:rsid w:val="00510384"/>
    <w:rsid w:val="005120A1"/>
    <w:rsid w:val="005135A9"/>
    <w:rsid w:val="005136D3"/>
    <w:rsid w:val="00514835"/>
    <w:rsid w:val="00517745"/>
    <w:rsid w:val="00517D1A"/>
    <w:rsid w:val="00521D11"/>
    <w:rsid w:val="00521EF0"/>
    <w:rsid w:val="00522186"/>
    <w:rsid w:val="0052288B"/>
    <w:rsid w:val="0052362C"/>
    <w:rsid w:val="00523DD2"/>
    <w:rsid w:val="00524D80"/>
    <w:rsid w:val="0052627B"/>
    <w:rsid w:val="005274F5"/>
    <w:rsid w:val="00530F3E"/>
    <w:rsid w:val="0053174B"/>
    <w:rsid w:val="0053320C"/>
    <w:rsid w:val="00536932"/>
    <w:rsid w:val="00537A9E"/>
    <w:rsid w:val="0054456E"/>
    <w:rsid w:val="0054603F"/>
    <w:rsid w:val="005522C0"/>
    <w:rsid w:val="00553500"/>
    <w:rsid w:val="0055651D"/>
    <w:rsid w:val="00562161"/>
    <w:rsid w:val="00563515"/>
    <w:rsid w:val="005717CA"/>
    <w:rsid w:val="00576073"/>
    <w:rsid w:val="005777AB"/>
    <w:rsid w:val="005819F8"/>
    <w:rsid w:val="00585219"/>
    <w:rsid w:val="00591944"/>
    <w:rsid w:val="00592CA5"/>
    <w:rsid w:val="00593D60"/>
    <w:rsid w:val="00594461"/>
    <w:rsid w:val="00594A1B"/>
    <w:rsid w:val="00594D66"/>
    <w:rsid w:val="00594D70"/>
    <w:rsid w:val="00595F23"/>
    <w:rsid w:val="005A67E3"/>
    <w:rsid w:val="005B09AC"/>
    <w:rsid w:val="005B1D26"/>
    <w:rsid w:val="005B7DCA"/>
    <w:rsid w:val="005C0CFD"/>
    <w:rsid w:val="005C4C81"/>
    <w:rsid w:val="005C5B6B"/>
    <w:rsid w:val="005D0E32"/>
    <w:rsid w:val="005D160A"/>
    <w:rsid w:val="005D485A"/>
    <w:rsid w:val="005E02CE"/>
    <w:rsid w:val="005E0412"/>
    <w:rsid w:val="005E0F40"/>
    <w:rsid w:val="005E1314"/>
    <w:rsid w:val="005F121E"/>
    <w:rsid w:val="005F4CFF"/>
    <w:rsid w:val="005F61AA"/>
    <w:rsid w:val="005F6273"/>
    <w:rsid w:val="005F7D3F"/>
    <w:rsid w:val="0060025B"/>
    <w:rsid w:val="00605CB5"/>
    <w:rsid w:val="00605EC3"/>
    <w:rsid w:val="006114D4"/>
    <w:rsid w:val="006174A7"/>
    <w:rsid w:val="0062678A"/>
    <w:rsid w:val="0062689C"/>
    <w:rsid w:val="0063238A"/>
    <w:rsid w:val="00636799"/>
    <w:rsid w:val="00640446"/>
    <w:rsid w:val="00647124"/>
    <w:rsid w:val="00650EF3"/>
    <w:rsid w:val="00652450"/>
    <w:rsid w:val="0065472D"/>
    <w:rsid w:val="00655D4F"/>
    <w:rsid w:val="0065728D"/>
    <w:rsid w:val="006573E1"/>
    <w:rsid w:val="00657844"/>
    <w:rsid w:val="006579DB"/>
    <w:rsid w:val="00657ED9"/>
    <w:rsid w:val="0066032B"/>
    <w:rsid w:val="006615FC"/>
    <w:rsid w:val="00664735"/>
    <w:rsid w:val="006657B8"/>
    <w:rsid w:val="00667494"/>
    <w:rsid w:val="00667944"/>
    <w:rsid w:val="006819C0"/>
    <w:rsid w:val="00681A74"/>
    <w:rsid w:val="0068446B"/>
    <w:rsid w:val="006940C7"/>
    <w:rsid w:val="006A0FC7"/>
    <w:rsid w:val="006A2B1F"/>
    <w:rsid w:val="006A4D02"/>
    <w:rsid w:val="006A6A06"/>
    <w:rsid w:val="006B0C21"/>
    <w:rsid w:val="006B1CE9"/>
    <w:rsid w:val="006B324A"/>
    <w:rsid w:val="006B32DB"/>
    <w:rsid w:val="006B3959"/>
    <w:rsid w:val="006B55E6"/>
    <w:rsid w:val="006B5650"/>
    <w:rsid w:val="006C0690"/>
    <w:rsid w:val="006C1350"/>
    <w:rsid w:val="006C1777"/>
    <w:rsid w:val="006C329C"/>
    <w:rsid w:val="006C3B7A"/>
    <w:rsid w:val="006D1127"/>
    <w:rsid w:val="006D1EDE"/>
    <w:rsid w:val="006D5AAC"/>
    <w:rsid w:val="006D627B"/>
    <w:rsid w:val="006E0A57"/>
    <w:rsid w:val="006E3DAF"/>
    <w:rsid w:val="006F024F"/>
    <w:rsid w:val="006F132D"/>
    <w:rsid w:val="006F1593"/>
    <w:rsid w:val="006F2ADD"/>
    <w:rsid w:val="006F36DC"/>
    <w:rsid w:val="006F794C"/>
    <w:rsid w:val="007017CB"/>
    <w:rsid w:val="00702B07"/>
    <w:rsid w:val="0070594B"/>
    <w:rsid w:val="00706AF4"/>
    <w:rsid w:val="00710410"/>
    <w:rsid w:val="00710DDF"/>
    <w:rsid w:val="007122FC"/>
    <w:rsid w:val="007136A8"/>
    <w:rsid w:val="007234CB"/>
    <w:rsid w:val="007256CA"/>
    <w:rsid w:val="0072611B"/>
    <w:rsid w:val="007266ED"/>
    <w:rsid w:val="00727207"/>
    <w:rsid w:val="007333A3"/>
    <w:rsid w:val="00734B8D"/>
    <w:rsid w:val="00736C90"/>
    <w:rsid w:val="0073790E"/>
    <w:rsid w:val="00737F99"/>
    <w:rsid w:val="007448BE"/>
    <w:rsid w:val="00744B5A"/>
    <w:rsid w:val="007469FE"/>
    <w:rsid w:val="00747E33"/>
    <w:rsid w:val="00753957"/>
    <w:rsid w:val="00760645"/>
    <w:rsid w:val="007728AD"/>
    <w:rsid w:val="00772A69"/>
    <w:rsid w:val="00773229"/>
    <w:rsid w:val="00773437"/>
    <w:rsid w:val="00774AA2"/>
    <w:rsid w:val="00775BBB"/>
    <w:rsid w:val="007761D2"/>
    <w:rsid w:val="00776E35"/>
    <w:rsid w:val="007803B0"/>
    <w:rsid w:val="00780597"/>
    <w:rsid w:val="00781578"/>
    <w:rsid w:val="00781A0B"/>
    <w:rsid w:val="0078286D"/>
    <w:rsid w:val="00784730"/>
    <w:rsid w:val="007861AB"/>
    <w:rsid w:val="00787B71"/>
    <w:rsid w:val="007914F4"/>
    <w:rsid w:val="0079732E"/>
    <w:rsid w:val="007A061A"/>
    <w:rsid w:val="007A16E7"/>
    <w:rsid w:val="007A79EC"/>
    <w:rsid w:val="007C1436"/>
    <w:rsid w:val="007C1D59"/>
    <w:rsid w:val="007C2C47"/>
    <w:rsid w:val="007C36A7"/>
    <w:rsid w:val="007C3F3C"/>
    <w:rsid w:val="007D0452"/>
    <w:rsid w:val="007D0D61"/>
    <w:rsid w:val="007D409C"/>
    <w:rsid w:val="007D5354"/>
    <w:rsid w:val="007D65D5"/>
    <w:rsid w:val="007D7968"/>
    <w:rsid w:val="007D7CDF"/>
    <w:rsid w:val="007E3719"/>
    <w:rsid w:val="007E3D6F"/>
    <w:rsid w:val="007E61FA"/>
    <w:rsid w:val="007E662F"/>
    <w:rsid w:val="007E6BE4"/>
    <w:rsid w:val="007F10DF"/>
    <w:rsid w:val="007F68EA"/>
    <w:rsid w:val="007F753D"/>
    <w:rsid w:val="00800000"/>
    <w:rsid w:val="008006B2"/>
    <w:rsid w:val="00801EDA"/>
    <w:rsid w:val="00802A83"/>
    <w:rsid w:val="00802CFA"/>
    <w:rsid w:val="00802EA1"/>
    <w:rsid w:val="00807C7A"/>
    <w:rsid w:val="008148F7"/>
    <w:rsid w:val="008151D4"/>
    <w:rsid w:val="00815975"/>
    <w:rsid w:val="00815E9B"/>
    <w:rsid w:val="00815ECC"/>
    <w:rsid w:val="008173F4"/>
    <w:rsid w:val="008176FC"/>
    <w:rsid w:val="008210CC"/>
    <w:rsid w:val="00823FCF"/>
    <w:rsid w:val="00824AD7"/>
    <w:rsid w:val="00824F63"/>
    <w:rsid w:val="00825BE0"/>
    <w:rsid w:val="00830EC1"/>
    <w:rsid w:val="00832157"/>
    <w:rsid w:val="00832318"/>
    <w:rsid w:val="008332ED"/>
    <w:rsid w:val="00834C83"/>
    <w:rsid w:val="00834DA4"/>
    <w:rsid w:val="00836922"/>
    <w:rsid w:val="00837E81"/>
    <w:rsid w:val="00840FEB"/>
    <w:rsid w:val="0084177C"/>
    <w:rsid w:val="008446D4"/>
    <w:rsid w:val="00844954"/>
    <w:rsid w:val="00844C9F"/>
    <w:rsid w:val="00846B16"/>
    <w:rsid w:val="008509E1"/>
    <w:rsid w:val="0085578E"/>
    <w:rsid w:val="00855F7A"/>
    <w:rsid w:val="008655AB"/>
    <w:rsid w:val="008677D3"/>
    <w:rsid w:val="00871CBD"/>
    <w:rsid w:val="008727AE"/>
    <w:rsid w:val="00877060"/>
    <w:rsid w:val="008800AA"/>
    <w:rsid w:val="00880F9C"/>
    <w:rsid w:val="0088691D"/>
    <w:rsid w:val="00895EC2"/>
    <w:rsid w:val="008A18BA"/>
    <w:rsid w:val="008A1A7E"/>
    <w:rsid w:val="008A483D"/>
    <w:rsid w:val="008A64E2"/>
    <w:rsid w:val="008A7F7B"/>
    <w:rsid w:val="008B5848"/>
    <w:rsid w:val="008B628D"/>
    <w:rsid w:val="008C0683"/>
    <w:rsid w:val="008C0704"/>
    <w:rsid w:val="008C31B7"/>
    <w:rsid w:val="008C5A2E"/>
    <w:rsid w:val="008C6989"/>
    <w:rsid w:val="008D191C"/>
    <w:rsid w:val="008D394D"/>
    <w:rsid w:val="008D4E64"/>
    <w:rsid w:val="008D5C27"/>
    <w:rsid w:val="008E258F"/>
    <w:rsid w:val="008E51D1"/>
    <w:rsid w:val="008E7587"/>
    <w:rsid w:val="008F15EC"/>
    <w:rsid w:val="008F370F"/>
    <w:rsid w:val="008F3DA7"/>
    <w:rsid w:val="008F3ED7"/>
    <w:rsid w:val="0090227A"/>
    <w:rsid w:val="00902385"/>
    <w:rsid w:val="009041CB"/>
    <w:rsid w:val="00906535"/>
    <w:rsid w:val="009066D3"/>
    <w:rsid w:val="00910500"/>
    <w:rsid w:val="009106E2"/>
    <w:rsid w:val="00911602"/>
    <w:rsid w:val="00911DFD"/>
    <w:rsid w:val="0091381A"/>
    <w:rsid w:val="0091434C"/>
    <w:rsid w:val="00922481"/>
    <w:rsid w:val="00923B22"/>
    <w:rsid w:val="00923EED"/>
    <w:rsid w:val="009248E3"/>
    <w:rsid w:val="009252F8"/>
    <w:rsid w:val="009330AE"/>
    <w:rsid w:val="00937E33"/>
    <w:rsid w:val="009410A9"/>
    <w:rsid w:val="009431E4"/>
    <w:rsid w:val="0094356D"/>
    <w:rsid w:val="00950CF8"/>
    <w:rsid w:val="009514C2"/>
    <w:rsid w:val="00953601"/>
    <w:rsid w:val="009536B9"/>
    <w:rsid w:val="00962B71"/>
    <w:rsid w:val="009664AD"/>
    <w:rsid w:val="00976091"/>
    <w:rsid w:val="0097632D"/>
    <w:rsid w:val="009840E3"/>
    <w:rsid w:val="00985ADD"/>
    <w:rsid w:val="00986CA4"/>
    <w:rsid w:val="0099392F"/>
    <w:rsid w:val="00994246"/>
    <w:rsid w:val="00994857"/>
    <w:rsid w:val="009A3270"/>
    <w:rsid w:val="009A441F"/>
    <w:rsid w:val="009A4C8B"/>
    <w:rsid w:val="009A632D"/>
    <w:rsid w:val="009A63F5"/>
    <w:rsid w:val="009A6555"/>
    <w:rsid w:val="009B184A"/>
    <w:rsid w:val="009C4027"/>
    <w:rsid w:val="009C47D8"/>
    <w:rsid w:val="009C54F4"/>
    <w:rsid w:val="009D0116"/>
    <w:rsid w:val="009D0408"/>
    <w:rsid w:val="009D2382"/>
    <w:rsid w:val="009D692C"/>
    <w:rsid w:val="009E29AF"/>
    <w:rsid w:val="009E3257"/>
    <w:rsid w:val="009E3AC1"/>
    <w:rsid w:val="009E472C"/>
    <w:rsid w:val="009E48B9"/>
    <w:rsid w:val="009E678B"/>
    <w:rsid w:val="00A003C7"/>
    <w:rsid w:val="00A0148D"/>
    <w:rsid w:val="00A02AB5"/>
    <w:rsid w:val="00A03FAC"/>
    <w:rsid w:val="00A0524F"/>
    <w:rsid w:val="00A114CC"/>
    <w:rsid w:val="00A13F62"/>
    <w:rsid w:val="00A15B58"/>
    <w:rsid w:val="00A17324"/>
    <w:rsid w:val="00A208A7"/>
    <w:rsid w:val="00A21252"/>
    <w:rsid w:val="00A21F50"/>
    <w:rsid w:val="00A244B6"/>
    <w:rsid w:val="00A24925"/>
    <w:rsid w:val="00A24936"/>
    <w:rsid w:val="00A24E7D"/>
    <w:rsid w:val="00A2501B"/>
    <w:rsid w:val="00A254FC"/>
    <w:rsid w:val="00A317A6"/>
    <w:rsid w:val="00A330E0"/>
    <w:rsid w:val="00A33734"/>
    <w:rsid w:val="00A41DEA"/>
    <w:rsid w:val="00A43FE8"/>
    <w:rsid w:val="00A457F8"/>
    <w:rsid w:val="00A466EE"/>
    <w:rsid w:val="00A5526A"/>
    <w:rsid w:val="00A57B31"/>
    <w:rsid w:val="00A6133F"/>
    <w:rsid w:val="00A62842"/>
    <w:rsid w:val="00A62B4A"/>
    <w:rsid w:val="00A65F48"/>
    <w:rsid w:val="00A73266"/>
    <w:rsid w:val="00A7407C"/>
    <w:rsid w:val="00A75DE1"/>
    <w:rsid w:val="00A76D75"/>
    <w:rsid w:val="00A80023"/>
    <w:rsid w:val="00A80303"/>
    <w:rsid w:val="00A818B2"/>
    <w:rsid w:val="00A8231D"/>
    <w:rsid w:val="00A829A2"/>
    <w:rsid w:val="00A82BE4"/>
    <w:rsid w:val="00A850CF"/>
    <w:rsid w:val="00A91DA3"/>
    <w:rsid w:val="00A9255A"/>
    <w:rsid w:val="00A94DAF"/>
    <w:rsid w:val="00A95A8A"/>
    <w:rsid w:val="00A96867"/>
    <w:rsid w:val="00AA097F"/>
    <w:rsid w:val="00AA1961"/>
    <w:rsid w:val="00AA32DE"/>
    <w:rsid w:val="00AA6E1E"/>
    <w:rsid w:val="00AA7DF2"/>
    <w:rsid w:val="00AB0340"/>
    <w:rsid w:val="00AB1027"/>
    <w:rsid w:val="00AB2308"/>
    <w:rsid w:val="00AB27D9"/>
    <w:rsid w:val="00AB49F5"/>
    <w:rsid w:val="00AB50F9"/>
    <w:rsid w:val="00AC0BC1"/>
    <w:rsid w:val="00AC2B63"/>
    <w:rsid w:val="00AC33BB"/>
    <w:rsid w:val="00AC546C"/>
    <w:rsid w:val="00AC7A9E"/>
    <w:rsid w:val="00AC7D2D"/>
    <w:rsid w:val="00AD4C2E"/>
    <w:rsid w:val="00AD6505"/>
    <w:rsid w:val="00AD6547"/>
    <w:rsid w:val="00AD75DE"/>
    <w:rsid w:val="00AE36B1"/>
    <w:rsid w:val="00AE38E8"/>
    <w:rsid w:val="00AE3C63"/>
    <w:rsid w:val="00AE4A16"/>
    <w:rsid w:val="00AE746D"/>
    <w:rsid w:val="00AE7A8C"/>
    <w:rsid w:val="00AE7DB4"/>
    <w:rsid w:val="00AF14FA"/>
    <w:rsid w:val="00AF1D4C"/>
    <w:rsid w:val="00B00547"/>
    <w:rsid w:val="00B006E4"/>
    <w:rsid w:val="00B01F5F"/>
    <w:rsid w:val="00B0244E"/>
    <w:rsid w:val="00B02E10"/>
    <w:rsid w:val="00B04F9F"/>
    <w:rsid w:val="00B119BD"/>
    <w:rsid w:val="00B12333"/>
    <w:rsid w:val="00B151A3"/>
    <w:rsid w:val="00B15E23"/>
    <w:rsid w:val="00B16DA2"/>
    <w:rsid w:val="00B17020"/>
    <w:rsid w:val="00B22652"/>
    <w:rsid w:val="00B2373A"/>
    <w:rsid w:val="00B23BF1"/>
    <w:rsid w:val="00B24160"/>
    <w:rsid w:val="00B25222"/>
    <w:rsid w:val="00B267A1"/>
    <w:rsid w:val="00B31CE6"/>
    <w:rsid w:val="00B34D52"/>
    <w:rsid w:val="00B34DA1"/>
    <w:rsid w:val="00B407DC"/>
    <w:rsid w:val="00B40FB6"/>
    <w:rsid w:val="00B41DB2"/>
    <w:rsid w:val="00B4370E"/>
    <w:rsid w:val="00B43F45"/>
    <w:rsid w:val="00B45C1A"/>
    <w:rsid w:val="00B46A2E"/>
    <w:rsid w:val="00B51F23"/>
    <w:rsid w:val="00B53408"/>
    <w:rsid w:val="00B55140"/>
    <w:rsid w:val="00B55EF6"/>
    <w:rsid w:val="00B564C8"/>
    <w:rsid w:val="00B565BC"/>
    <w:rsid w:val="00B637A8"/>
    <w:rsid w:val="00B63922"/>
    <w:rsid w:val="00B744A2"/>
    <w:rsid w:val="00B760E6"/>
    <w:rsid w:val="00B76DE6"/>
    <w:rsid w:val="00B815B3"/>
    <w:rsid w:val="00B8239F"/>
    <w:rsid w:val="00B85568"/>
    <w:rsid w:val="00B87F65"/>
    <w:rsid w:val="00B919F6"/>
    <w:rsid w:val="00B92433"/>
    <w:rsid w:val="00B9516A"/>
    <w:rsid w:val="00B97AF7"/>
    <w:rsid w:val="00BA1609"/>
    <w:rsid w:val="00BA4F6B"/>
    <w:rsid w:val="00BA566A"/>
    <w:rsid w:val="00BA7B4C"/>
    <w:rsid w:val="00BB0B1A"/>
    <w:rsid w:val="00BB0D41"/>
    <w:rsid w:val="00BB0DBD"/>
    <w:rsid w:val="00BB70CE"/>
    <w:rsid w:val="00BC16F5"/>
    <w:rsid w:val="00BC4830"/>
    <w:rsid w:val="00BD05FD"/>
    <w:rsid w:val="00BD3826"/>
    <w:rsid w:val="00BE033D"/>
    <w:rsid w:val="00BE1521"/>
    <w:rsid w:val="00BE1720"/>
    <w:rsid w:val="00BE38B4"/>
    <w:rsid w:val="00BF0848"/>
    <w:rsid w:val="00BF1FEB"/>
    <w:rsid w:val="00BF4B55"/>
    <w:rsid w:val="00BF6C4B"/>
    <w:rsid w:val="00BF77DB"/>
    <w:rsid w:val="00C00B87"/>
    <w:rsid w:val="00C01A47"/>
    <w:rsid w:val="00C03A97"/>
    <w:rsid w:val="00C05E56"/>
    <w:rsid w:val="00C120F4"/>
    <w:rsid w:val="00C1491E"/>
    <w:rsid w:val="00C22B6A"/>
    <w:rsid w:val="00C2389A"/>
    <w:rsid w:val="00C242B8"/>
    <w:rsid w:val="00C27509"/>
    <w:rsid w:val="00C33373"/>
    <w:rsid w:val="00C3351D"/>
    <w:rsid w:val="00C35E15"/>
    <w:rsid w:val="00C37D14"/>
    <w:rsid w:val="00C45AC2"/>
    <w:rsid w:val="00C517DD"/>
    <w:rsid w:val="00C51948"/>
    <w:rsid w:val="00C52E87"/>
    <w:rsid w:val="00C576B7"/>
    <w:rsid w:val="00C57BBF"/>
    <w:rsid w:val="00C637D1"/>
    <w:rsid w:val="00C66973"/>
    <w:rsid w:val="00C679AD"/>
    <w:rsid w:val="00C7356D"/>
    <w:rsid w:val="00C7792E"/>
    <w:rsid w:val="00C80898"/>
    <w:rsid w:val="00C81BC0"/>
    <w:rsid w:val="00C8259A"/>
    <w:rsid w:val="00C83C87"/>
    <w:rsid w:val="00C902B5"/>
    <w:rsid w:val="00C925A8"/>
    <w:rsid w:val="00C92EF8"/>
    <w:rsid w:val="00C93604"/>
    <w:rsid w:val="00C94CE6"/>
    <w:rsid w:val="00C96CDB"/>
    <w:rsid w:val="00C97785"/>
    <w:rsid w:val="00C97C52"/>
    <w:rsid w:val="00CA060F"/>
    <w:rsid w:val="00CA1559"/>
    <w:rsid w:val="00CA5A83"/>
    <w:rsid w:val="00CA6096"/>
    <w:rsid w:val="00CA6653"/>
    <w:rsid w:val="00CB42AD"/>
    <w:rsid w:val="00CC1BA1"/>
    <w:rsid w:val="00CC64BF"/>
    <w:rsid w:val="00CC6725"/>
    <w:rsid w:val="00CD0387"/>
    <w:rsid w:val="00CD0A8D"/>
    <w:rsid w:val="00CD3D58"/>
    <w:rsid w:val="00CD427F"/>
    <w:rsid w:val="00CD6140"/>
    <w:rsid w:val="00CD7CB2"/>
    <w:rsid w:val="00CE0C43"/>
    <w:rsid w:val="00CE3405"/>
    <w:rsid w:val="00CE619E"/>
    <w:rsid w:val="00CF3D5B"/>
    <w:rsid w:val="00CF42C2"/>
    <w:rsid w:val="00CF4BBF"/>
    <w:rsid w:val="00CF7C32"/>
    <w:rsid w:val="00D00467"/>
    <w:rsid w:val="00D02B45"/>
    <w:rsid w:val="00D042BC"/>
    <w:rsid w:val="00D06708"/>
    <w:rsid w:val="00D14B25"/>
    <w:rsid w:val="00D14F04"/>
    <w:rsid w:val="00D155CC"/>
    <w:rsid w:val="00D16D83"/>
    <w:rsid w:val="00D1727C"/>
    <w:rsid w:val="00D23439"/>
    <w:rsid w:val="00D24107"/>
    <w:rsid w:val="00D24DA1"/>
    <w:rsid w:val="00D30ABD"/>
    <w:rsid w:val="00D32FD1"/>
    <w:rsid w:val="00D3457E"/>
    <w:rsid w:val="00D34628"/>
    <w:rsid w:val="00D364D6"/>
    <w:rsid w:val="00D42501"/>
    <w:rsid w:val="00D5160D"/>
    <w:rsid w:val="00D56BD7"/>
    <w:rsid w:val="00D61127"/>
    <w:rsid w:val="00D63132"/>
    <w:rsid w:val="00D6669A"/>
    <w:rsid w:val="00D71F7F"/>
    <w:rsid w:val="00D74110"/>
    <w:rsid w:val="00D81E3D"/>
    <w:rsid w:val="00D83BA4"/>
    <w:rsid w:val="00D8683A"/>
    <w:rsid w:val="00D8723D"/>
    <w:rsid w:val="00D8762A"/>
    <w:rsid w:val="00D93E8D"/>
    <w:rsid w:val="00D973EC"/>
    <w:rsid w:val="00D97509"/>
    <w:rsid w:val="00DA0A37"/>
    <w:rsid w:val="00DA0CA7"/>
    <w:rsid w:val="00DA5A7C"/>
    <w:rsid w:val="00DB165F"/>
    <w:rsid w:val="00DB3F17"/>
    <w:rsid w:val="00DC0916"/>
    <w:rsid w:val="00DC0AF4"/>
    <w:rsid w:val="00DC1790"/>
    <w:rsid w:val="00DC4788"/>
    <w:rsid w:val="00DD29DD"/>
    <w:rsid w:val="00DE221E"/>
    <w:rsid w:val="00DE2CAE"/>
    <w:rsid w:val="00DE34DA"/>
    <w:rsid w:val="00DF0290"/>
    <w:rsid w:val="00DF1C80"/>
    <w:rsid w:val="00E01ABC"/>
    <w:rsid w:val="00E0304F"/>
    <w:rsid w:val="00E04B82"/>
    <w:rsid w:val="00E109DA"/>
    <w:rsid w:val="00E137B5"/>
    <w:rsid w:val="00E15EAF"/>
    <w:rsid w:val="00E22223"/>
    <w:rsid w:val="00E22822"/>
    <w:rsid w:val="00E25C62"/>
    <w:rsid w:val="00E30AD8"/>
    <w:rsid w:val="00E30F11"/>
    <w:rsid w:val="00E33235"/>
    <w:rsid w:val="00E33A54"/>
    <w:rsid w:val="00E36A05"/>
    <w:rsid w:val="00E37BB7"/>
    <w:rsid w:val="00E4125D"/>
    <w:rsid w:val="00E4271C"/>
    <w:rsid w:val="00E43D05"/>
    <w:rsid w:val="00E43DF4"/>
    <w:rsid w:val="00E44A75"/>
    <w:rsid w:val="00E46DE6"/>
    <w:rsid w:val="00E54185"/>
    <w:rsid w:val="00E56292"/>
    <w:rsid w:val="00E57610"/>
    <w:rsid w:val="00E60516"/>
    <w:rsid w:val="00E61D20"/>
    <w:rsid w:val="00E61E33"/>
    <w:rsid w:val="00E62073"/>
    <w:rsid w:val="00E62CEF"/>
    <w:rsid w:val="00E660AE"/>
    <w:rsid w:val="00E66E29"/>
    <w:rsid w:val="00E67377"/>
    <w:rsid w:val="00E67BB8"/>
    <w:rsid w:val="00E70092"/>
    <w:rsid w:val="00E72222"/>
    <w:rsid w:val="00E722A4"/>
    <w:rsid w:val="00E7296E"/>
    <w:rsid w:val="00E7343E"/>
    <w:rsid w:val="00E74C0F"/>
    <w:rsid w:val="00E8012B"/>
    <w:rsid w:val="00E82EA9"/>
    <w:rsid w:val="00E8609C"/>
    <w:rsid w:val="00E91149"/>
    <w:rsid w:val="00E92113"/>
    <w:rsid w:val="00E95103"/>
    <w:rsid w:val="00E967B8"/>
    <w:rsid w:val="00EA06AA"/>
    <w:rsid w:val="00EA0BC9"/>
    <w:rsid w:val="00EA1DD3"/>
    <w:rsid w:val="00EA7247"/>
    <w:rsid w:val="00EB179F"/>
    <w:rsid w:val="00EB3A9C"/>
    <w:rsid w:val="00EC430D"/>
    <w:rsid w:val="00EC4E7F"/>
    <w:rsid w:val="00ED1062"/>
    <w:rsid w:val="00ED4836"/>
    <w:rsid w:val="00ED59CC"/>
    <w:rsid w:val="00ED684E"/>
    <w:rsid w:val="00EE3FD3"/>
    <w:rsid w:val="00EE550B"/>
    <w:rsid w:val="00EE6F9C"/>
    <w:rsid w:val="00EF1036"/>
    <w:rsid w:val="00EF3446"/>
    <w:rsid w:val="00EF370A"/>
    <w:rsid w:val="00EF3C6A"/>
    <w:rsid w:val="00EF5BD3"/>
    <w:rsid w:val="00EF6D3D"/>
    <w:rsid w:val="00F054EC"/>
    <w:rsid w:val="00F1343C"/>
    <w:rsid w:val="00F13901"/>
    <w:rsid w:val="00F17D87"/>
    <w:rsid w:val="00F23B7B"/>
    <w:rsid w:val="00F24750"/>
    <w:rsid w:val="00F24C49"/>
    <w:rsid w:val="00F27CC4"/>
    <w:rsid w:val="00F31077"/>
    <w:rsid w:val="00F3395E"/>
    <w:rsid w:val="00F34584"/>
    <w:rsid w:val="00F362AD"/>
    <w:rsid w:val="00F36C08"/>
    <w:rsid w:val="00F44F3D"/>
    <w:rsid w:val="00F457AD"/>
    <w:rsid w:val="00F45DC4"/>
    <w:rsid w:val="00F463D8"/>
    <w:rsid w:val="00F50FC8"/>
    <w:rsid w:val="00F51DB5"/>
    <w:rsid w:val="00F53FD3"/>
    <w:rsid w:val="00F620DD"/>
    <w:rsid w:val="00F621A4"/>
    <w:rsid w:val="00F64BA6"/>
    <w:rsid w:val="00F67DFE"/>
    <w:rsid w:val="00F703C2"/>
    <w:rsid w:val="00F71919"/>
    <w:rsid w:val="00F72C91"/>
    <w:rsid w:val="00F74FEB"/>
    <w:rsid w:val="00F75183"/>
    <w:rsid w:val="00F75B13"/>
    <w:rsid w:val="00F75CEE"/>
    <w:rsid w:val="00F75EC4"/>
    <w:rsid w:val="00F76154"/>
    <w:rsid w:val="00F7649C"/>
    <w:rsid w:val="00F850BD"/>
    <w:rsid w:val="00F8576A"/>
    <w:rsid w:val="00F8635A"/>
    <w:rsid w:val="00F92A3A"/>
    <w:rsid w:val="00F93521"/>
    <w:rsid w:val="00FA2989"/>
    <w:rsid w:val="00FA44DD"/>
    <w:rsid w:val="00FB1C1F"/>
    <w:rsid w:val="00FC028D"/>
    <w:rsid w:val="00FC2DEE"/>
    <w:rsid w:val="00FC380C"/>
    <w:rsid w:val="00FC5945"/>
    <w:rsid w:val="00FC7648"/>
    <w:rsid w:val="00FD129C"/>
    <w:rsid w:val="00FD35FE"/>
    <w:rsid w:val="00FD4FCF"/>
    <w:rsid w:val="00FD7075"/>
    <w:rsid w:val="00FD7827"/>
    <w:rsid w:val="00FE04DC"/>
    <w:rsid w:val="00FE075F"/>
    <w:rsid w:val="00FE7BFB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EC"/>
    <w:pPr>
      <w:spacing w:after="0"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60AE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  <w:style w:type="paragraph" w:styleId="a5">
    <w:name w:val="Normal (Web)"/>
    <w:aliases w:val="Обычный (веб) Знак"/>
    <w:basedOn w:val="a"/>
    <w:uiPriority w:val="99"/>
    <w:qFormat/>
    <w:rsid w:val="00C7356D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ConsPlusNormal">
    <w:name w:val="ConsPlusNormal"/>
    <w:rsid w:val="00C51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D155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Theme="minorEastAsia" w:hAnsi="Arial" w:cs="Arial"/>
    </w:rPr>
  </w:style>
  <w:style w:type="character" w:customStyle="1" w:styleId="a7">
    <w:name w:val="Основной текст с отступом Знак"/>
    <w:basedOn w:val="a0"/>
    <w:link w:val="a6"/>
    <w:uiPriority w:val="99"/>
    <w:rsid w:val="00D155CC"/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A79EC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B16DA2"/>
    <w:pPr>
      <w:spacing w:after="120"/>
    </w:pPr>
    <w:rPr>
      <w:rFonts w:eastAsiaTheme="minorEastAsia"/>
    </w:rPr>
  </w:style>
  <w:style w:type="character" w:customStyle="1" w:styleId="aa">
    <w:name w:val="Основной текст Знак"/>
    <w:basedOn w:val="a0"/>
    <w:link w:val="a9"/>
    <w:rsid w:val="00B16DA2"/>
    <w:rPr>
      <w:rFonts w:eastAsiaTheme="minorEastAsia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5711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</w:rPr>
  </w:style>
  <w:style w:type="paragraph" w:customStyle="1" w:styleId="100">
    <w:name w:val="Текст 10"/>
    <w:basedOn w:val="a"/>
    <w:rsid w:val="00A208A7"/>
    <w:pPr>
      <w:spacing w:before="40" w:line="360" w:lineRule="auto"/>
    </w:pPr>
    <w:rPr>
      <w:rFonts w:eastAsia="Times New Roman"/>
      <w:kern w:val="28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660AE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pfin.admhmao.ru/wps/portal/fin/home/docs/hmao?1dmy&amp;urile=wcm%3apath%3a/wps/wcm/connect/web+content/hmao-departments/fin/legislation/zakony_hmao/prikaz_df/0eaddb4a-26ea-443c-8172-fdafc7d14d9d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8275AC-5997-4F2C-9E80-7929E9AFE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3489</TotalTime>
  <Pages>13</Pages>
  <Words>7207</Words>
  <Characters>41080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Югорск</Company>
  <LinksUpToDate>false</LinksUpToDate>
  <CharactersWithSpaces>48191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Скороходова Александра Сергеевна</dc:creator>
  <cp:lastModifiedBy>Муллабаева Елена Анатольевна</cp:lastModifiedBy>
  <cp:revision>497</cp:revision>
  <cp:lastPrinted>2018-03-29T05:02:00Z</cp:lastPrinted>
  <dcterms:created xsi:type="dcterms:W3CDTF">2015-03-17T09:59:00Z</dcterms:created>
  <dcterms:modified xsi:type="dcterms:W3CDTF">2018-03-29T04:30:00Z</dcterms:modified>
</cp:coreProperties>
</file>